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60" w:rsidRPr="00907D0F" w:rsidRDefault="00336742" w:rsidP="00E561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Олимпиада </w:t>
      </w:r>
      <w:r w:rsidR="00AC1B03" w:rsidRPr="00907D0F">
        <w:rPr>
          <w:rFonts w:ascii="Times New Roman" w:hAnsi="Times New Roman" w:cs="Times New Roman"/>
          <w:sz w:val="24"/>
          <w:szCs w:val="24"/>
        </w:rPr>
        <w:t>Физика-201</w:t>
      </w:r>
      <w:r w:rsidR="00E56160">
        <w:rPr>
          <w:rFonts w:ascii="Times New Roman" w:hAnsi="Times New Roman" w:cs="Times New Roman"/>
          <w:sz w:val="24"/>
          <w:szCs w:val="24"/>
        </w:rPr>
        <w:t>7</w:t>
      </w:r>
      <w:r w:rsidR="00E56160" w:rsidRPr="00E56160">
        <w:rPr>
          <w:rFonts w:ascii="Times New Roman" w:hAnsi="Times New Roman" w:cs="Times New Roman"/>
          <w:sz w:val="24"/>
          <w:szCs w:val="24"/>
        </w:rPr>
        <w:t xml:space="preserve"> </w:t>
      </w:r>
      <w:r w:rsidR="00E56160">
        <w:rPr>
          <w:rFonts w:ascii="Times New Roman" w:hAnsi="Times New Roman" w:cs="Times New Roman"/>
          <w:sz w:val="24"/>
          <w:szCs w:val="24"/>
        </w:rPr>
        <w:t>. Муниципальный этап</w:t>
      </w:r>
    </w:p>
    <w:p w:rsidR="00253F52" w:rsidRDefault="00253F52" w:rsidP="003367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B6F" w:rsidRPr="00213AD8" w:rsidRDefault="00323B6F" w:rsidP="00323B6F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213AD8">
        <w:rPr>
          <w:rFonts w:ascii="Times New Roman" w:eastAsia="TimesNewRoman" w:hAnsi="Times New Roman" w:cs="Times New Roman"/>
          <w:b/>
          <w:sz w:val="24"/>
          <w:szCs w:val="24"/>
        </w:rPr>
        <w:t>7 класс</w:t>
      </w:r>
    </w:p>
    <w:p w:rsidR="00323B6F" w:rsidRPr="00323B6F" w:rsidRDefault="00323B6F" w:rsidP="00323B6F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 w:rsidRPr="00323B6F">
        <w:rPr>
          <w:rFonts w:ascii="Times New Roman" w:eastAsia="TimesNewRoman" w:hAnsi="Times New Roman" w:cs="Times New Roman"/>
          <w:b/>
          <w:sz w:val="24"/>
          <w:szCs w:val="24"/>
        </w:rPr>
        <w:t>1</w:t>
      </w:r>
    </w:p>
    <w:p w:rsidR="00323B6F" w:rsidRPr="007C3B0D" w:rsidRDefault="00323B6F" w:rsidP="00323B6F">
      <w:pPr>
        <w:rPr>
          <w:rFonts w:ascii="Times New Roman" w:hAnsi="Times New Roman" w:cs="Times New Roman"/>
          <w:i/>
          <w:sz w:val="24"/>
          <w:szCs w:val="24"/>
        </w:rPr>
      </w:pPr>
      <w:r w:rsidRPr="007C3B0D">
        <w:rPr>
          <w:rFonts w:ascii="Times New Roman" w:hAnsi="Times New Roman" w:cs="Times New Roman"/>
          <w:i/>
          <w:sz w:val="24"/>
          <w:szCs w:val="24"/>
        </w:rPr>
        <w:t xml:space="preserve">Два жука бегут по прямой дорожке с постоянными одинаковыми скоростями. В начальный момент времени 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=0 </m:t>
        </m:r>
        <m:r>
          <w:rPr>
            <w:rFonts w:ascii="Cambria Math" w:eastAsia="TimesNewRoman" w:hAnsi="Times New Roman" w:cs="Times New Roman"/>
            <w:sz w:val="24"/>
            <w:szCs w:val="24"/>
          </w:rPr>
          <m:t>с</m:t>
        </m:r>
      </m:oMath>
      <w:r w:rsidRPr="007C3B0D">
        <w:rPr>
          <w:rFonts w:ascii="Times New Roman" w:hAnsi="Times New Roman" w:cs="Times New Roman"/>
          <w:i/>
          <w:sz w:val="24"/>
          <w:szCs w:val="24"/>
        </w:rPr>
        <w:t xml:space="preserve"> расстояние между ними было равно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=20 </m:t>
        </m:r>
        <m:r>
          <w:rPr>
            <w:rFonts w:ascii="Cambria Math" w:eastAsia="TimesNewRoman" w:hAnsi="Times New Roman" w:cs="Times New Roman"/>
            <w:sz w:val="24"/>
            <w:szCs w:val="24"/>
          </w:rPr>
          <m:t>м</m:t>
        </m:r>
      </m:oMath>
      <w:r w:rsidRPr="007C3B0D">
        <w:rPr>
          <w:rFonts w:ascii="Times New Roman" w:hAnsi="Times New Roman" w:cs="Times New Roman"/>
          <w:i/>
          <w:sz w:val="24"/>
          <w:szCs w:val="24"/>
        </w:rPr>
        <w:t xml:space="preserve">. В момент времени 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=10 </m:t>
        </m:r>
        <m:r>
          <w:rPr>
            <w:rFonts w:ascii="Cambria Math" w:eastAsia="TimesNewRoman" w:hAnsi="Times New Roman" w:cs="Times New Roman"/>
            <w:sz w:val="24"/>
            <w:szCs w:val="24"/>
          </w:rPr>
          <m:t>с</m:t>
        </m:r>
      </m:oMath>
      <w:r w:rsidRPr="007C3B0D">
        <w:rPr>
          <w:rFonts w:ascii="Times New Roman" w:hAnsi="Times New Roman" w:cs="Times New Roman"/>
          <w:i/>
          <w:sz w:val="24"/>
          <w:szCs w:val="24"/>
        </w:rPr>
        <w:t xml:space="preserve"> расстояние между ними стало равным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=5 </m:t>
        </m:r>
        <m:r>
          <w:rPr>
            <w:rFonts w:ascii="Cambria Math" w:eastAsia="TimesNewRoman" w:hAnsi="Times New Roman" w:cs="Times New Roman"/>
            <w:sz w:val="24"/>
            <w:szCs w:val="24"/>
          </w:rPr>
          <m:t>м</m:t>
        </m:r>
      </m:oMath>
      <w:r w:rsidRPr="007C3B0D">
        <w:rPr>
          <w:rFonts w:ascii="Times New Roman" w:hAnsi="Times New Roman" w:cs="Times New Roman"/>
          <w:i/>
          <w:sz w:val="24"/>
          <w:szCs w:val="24"/>
        </w:rPr>
        <w:t xml:space="preserve">. Какое расстояние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2</m:t>
            </m:r>
          </m:sub>
        </m:sSub>
      </m:oMath>
      <w:r w:rsidRPr="007C3B0D">
        <w:rPr>
          <w:rFonts w:ascii="Times New Roman" w:hAnsi="Times New Roman" w:cs="Times New Roman"/>
          <w:i/>
          <w:sz w:val="24"/>
          <w:szCs w:val="24"/>
        </w:rPr>
        <w:t xml:space="preserve">  между ними будет в момент времени 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=20 </m:t>
        </m:r>
        <w:proofErr w:type="gramStart"/>
        <m:r>
          <w:rPr>
            <w:rFonts w:ascii="Cambria Math" w:eastAsia="TimesNewRoman" w:hAnsi="Times New Roman" w:cs="Times New Roman"/>
            <w:sz w:val="24"/>
            <w:szCs w:val="24"/>
          </w:rPr>
          <m:t>с</m:t>
        </m:r>
        <w:proofErr w:type="gramEnd"/>
      </m:oMath>
      <w:r w:rsidRPr="007C3B0D">
        <w:rPr>
          <w:rFonts w:ascii="Times New Roman" w:hAnsi="Times New Roman" w:cs="Times New Roman"/>
          <w:i/>
          <w:sz w:val="24"/>
          <w:szCs w:val="24"/>
        </w:rPr>
        <w:t>?</w:t>
      </w:r>
    </w:p>
    <w:p w:rsidR="00D72031" w:rsidRDefault="00D72031" w:rsidP="00D72031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 w:rsidR="00E70958">
        <w:rPr>
          <w:rFonts w:ascii="Times New Roman" w:eastAsia="TimesNewRoman" w:hAnsi="Times New Roman" w:cs="Times New Roman"/>
          <w:b/>
          <w:sz w:val="24"/>
          <w:szCs w:val="24"/>
        </w:rPr>
        <w:t>2</w:t>
      </w:r>
    </w:p>
    <w:p w:rsidR="006460EA" w:rsidRDefault="00E636C5" w:rsidP="00EE5809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E636C5">
        <w:rPr>
          <w:rFonts w:ascii="Times New Roman" w:eastAsia="TimesNew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0" type="#_x0000_t202" style="position:absolute;left:0;text-align:left;margin-left:231.1pt;margin-top:2.45pt;width:234pt;height:162pt;z-index:251713536" stroked="f">
            <v:textbox>
              <w:txbxContent>
                <w:p w:rsidR="00884F03" w:rsidRPr="00E70958" w:rsidRDefault="00884F03" w:rsidP="00746F4B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E70958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672743" cy="1568180"/>
                        <wp:effectExtent l="19050" t="0" r="0" b="0"/>
                        <wp:docPr id="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2933" cy="1568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7095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Рис. 1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 К задаче 2.</w:t>
                  </w:r>
                </w:p>
              </w:txbxContent>
            </v:textbox>
            <w10:wrap type="square"/>
          </v:shape>
        </w:pict>
      </w:r>
      <w:r w:rsidR="00EE5809">
        <w:rPr>
          <w:rFonts w:ascii="Times New Roman" w:hAnsi="Times New Roman" w:cs="Times New Roman"/>
          <w:i/>
          <w:sz w:val="24"/>
          <w:szCs w:val="24"/>
        </w:rPr>
        <w:t xml:space="preserve">Папа Карло к 1 сентября купил Буратино красочный букварь и отправил деревянного человечка в школу. Тихонько наблюдая за </w:t>
      </w:r>
      <w:r w:rsidR="00E70958">
        <w:rPr>
          <w:rFonts w:ascii="Times New Roman" w:hAnsi="Times New Roman" w:cs="Times New Roman"/>
          <w:i/>
          <w:sz w:val="24"/>
          <w:szCs w:val="24"/>
        </w:rPr>
        <w:t>мальчиком</w:t>
      </w:r>
      <w:r w:rsidR="00EE5809">
        <w:rPr>
          <w:rFonts w:ascii="Times New Roman" w:hAnsi="Times New Roman" w:cs="Times New Roman"/>
          <w:i/>
          <w:sz w:val="24"/>
          <w:szCs w:val="24"/>
        </w:rPr>
        <w:t xml:space="preserve">, Карло составил график </w:t>
      </w:r>
      <w:r w:rsidR="006460EA">
        <w:rPr>
          <w:rFonts w:ascii="Times New Roman" w:hAnsi="Times New Roman" w:cs="Times New Roman"/>
          <w:i/>
          <w:sz w:val="24"/>
          <w:szCs w:val="24"/>
        </w:rPr>
        <w:t xml:space="preserve">движения Буратино </w:t>
      </w:r>
      <w:r w:rsidR="006460EA" w:rsidRPr="00E70958">
        <w:rPr>
          <w:rFonts w:ascii="Times New Roman" w:hAnsi="Times New Roman" w:cs="Times New Roman"/>
          <w:i/>
          <w:sz w:val="24"/>
          <w:szCs w:val="24"/>
        </w:rPr>
        <w:t>(</w:t>
      </w:r>
      <w:r w:rsidR="00EE5809" w:rsidRPr="00E70958">
        <w:rPr>
          <w:rFonts w:ascii="Times New Roman" w:hAnsi="Times New Roman" w:cs="Times New Roman"/>
          <w:i/>
          <w:sz w:val="24"/>
          <w:szCs w:val="24"/>
        </w:rPr>
        <w:t>рис.</w:t>
      </w:r>
      <w:r w:rsidR="00E70958">
        <w:rPr>
          <w:rFonts w:ascii="Times New Roman" w:hAnsi="Times New Roman" w:cs="Times New Roman"/>
          <w:i/>
          <w:sz w:val="24"/>
          <w:szCs w:val="24"/>
        </w:rPr>
        <w:t>1</w:t>
      </w:r>
      <w:r w:rsidR="006460EA">
        <w:rPr>
          <w:rFonts w:ascii="Times New Roman" w:hAnsi="Times New Roman" w:cs="Times New Roman"/>
          <w:i/>
          <w:sz w:val="24"/>
          <w:szCs w:val="24"/>
        </w:rPr>
        <w:t>). Расстояние до школы 300</w:t>
      </w:r>
      <w:r w:rsidR="00E709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60EA">
        <w:rPr>
          <w:rFonts w:ascii="Times New Roman" w:hAnsi="Times New Roman" w:cs="Times New Roman"/>
          <w:i/>
          <w:sz w:val="24"/>
          <w:szCs w:val="24"/>
        </w:rPr>
        <w:t>м и занятия начнутся через 15 минут. Успеет ли Буратино на урок, если он будет двигаться с такой же средней скоростью. Найдите эту скорость</w:t>
      </w:r>
      <w:r w:rsidR="005C2FBA">
        <w:rPr>
          <w:rFonts w:ascii="Times New Roman" w:hAnsi="Times New Roman" w:cs="Times New Roman"/>
          <w:i/>
          <w:sz w:val="24"/>
          <w:szCs w:val="24"/>
        </w:rPr>
        <w:t xml:space="preserve"> и выразите ее в </w:t>
      </w:r>
      <w:proofErr w:type="gramStart"/>
      <w:r w:rsidR="005C2FBA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="005C2FBA">
        <w:rPr>
          <w:rFonts w:ascii="Times New Roman" w:hAnsi="Times New Roman" w:cs="Times New Roman"/>
          <w:i/>
          <w:sz w:val="24"/>
          <w:szCs w:val="24"/>
        </w:rPr>
        <w:t>/мин.</w:t>
      </w:r>
    </w:p>
    <w:p w:rsidR="007D2083" w:rsidRPr="00323B6F" w:rsidRDefault="007D2083" w:rsidP="007D2083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 w:rsidR="00E70958">
        <w:rPr>
          <w:rFonts w:ascii="Times New Roman" w:eastAsia="TimesNewRoman" w:hAnsi="Times New Roman" w:cs="Times New Roman"/>
          <w:b/>
          <w:sz w:val="24"/>
          <w:szCs w:val="24"/>
        </w:rPr>
        <w:t>3</w:t>
      </w:r>
    </w:p>
    <w:p w:rsidR="00C23629" w:rsidRDefault="00C23629" w:rsidP="00C23629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7D2083" w:rsidRPr="0042238E" w:rsidRDefault="004A6416" w:rsidP="007D208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Крокодил Гена решил приготовить картошку. Он задумался, к</w:t>
      </w:r>
      <w:r w:rsidRPr="007D2083">
        <w:rPr>
          <w:rFonts w:ascii="Times New Roman" w:hAnsi="Times New Roman" w:cs="Times New Roman"/>
          <w:i/>
          <w:sz w:val="24"/>
          <w:szCs w:val="24"/>
        </w:rPr>
        <w:t>илограмм какой картошки можно быстрее почистить: крупной или мелкой?</w:t>
      </w:r>
      <w:r>
        <w:rPr>
          <w:rFonts w:ascii="Times New Roman" w:hAnsi="Times New Roman" w:cs="Times New Roman"/>
          <w:i/>
          <w:sz w:val="24"/>
          <w:szCs w:val="24"/>
        </w:rPr>
        <w:t xml:space="preserve"> Помогите крокодилу</w:t>
      </w:r>
      <w:r w:rsidR="00AF104C">
        <w:rPr>
          <w:rFonts w:ascii="Times New Roman" w:hAnsi="Times New Roman" w:cs="Times New Roman"/>
          <w:i/>
          <w:sz w:val="24"/>
          <w:szCs w:val="24"/>
        </w:rPr>
        <w:t xml:space="preserve"> ответить на этот вопрос. </w:t>
      </w:r>
      <w:r w:rsidR="007D2083" w:rsidRPr="007D2083">
        <w:rPr>
          <w:rFonts w:ascii="Times New Roman" w:hAnsi="Times New Roman" w:cs="Times New Roman"/>
          <w:i/>
          <w:sz w:val="24"/>
          <w:szCs w:val="24"/>
        </w:rPr>
        <w:t>Оцените длину шкурки, которую снимают, почистив килограмм картошки</w:t>
      </w:r>
      <w:r w:rsidR="0042238E">
        <w:rPr>
          <w:rFonts w:ascii="Times New Roman" w:hAnsi="Times New Roman" w:cs="Times New Roman"/>
          <w:i/>
          <w:sz w:val="24"/>
          <w:szCs w:val="24"/>
        </w:rPr>
        <w:t>. (Подсказка</w:t>
      </w:r>
      <w:r w:rsidR="00AF104C">
        <w:rPr>
          <w:rFonts w:ascii="Times New Roman" w:hAnsi="Times New Roman" w:cs="Times New Roman"/>
          <w:i/>
          <w:sz w:val="24"/>
          <w:szCs w:val="24"/>
        </w:rPr>
        <w:t>:</w:t>
      </w:r>
      <w:r w:rsidR="00AF104C" w:rsidRPr="00AF10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104C">
        <w:rPr>
          <w:rFonts w:ascii="Times New Roman" w:hAnsi="Times New Roman" w:cs="Times New Roman"/>
          <w:i/>
          <w:sz w:val="24"/>
          <w:szCs w:val="24"/>
        </w:rPr>
        <w:t>м</w:t>
      </w:r>
      <w:r w:rsidR="00AF104C" w:rsidRPr="00751E2C">
        <w:rPr>
          <w:rFonts w:ascii="Times New Roman" w:hAnsi="Times New Roman" w:cs="Times New Roman"/>
          <w:i/>
          <w:sz w:val="24"/>
          <w:szCs w:val="24"/>
        </w:rPr>
        <w:t>ожно считать, что картофелины имеют форму шаров радиуса R и плотности ρ</w:t>
      </w:r>
      <w:r w:rsidR="00AF104C">
        <w:rPr>
          <w:rFonts w:ascii="Times New Roman" w:hAnsi="Times New Roman" w:cs="Times New Roman"/>
          <w:i/>
          <w:sz w:val="24"/>
          <w:szCs w:val="24"/>
        </w:rPr>
        <w:t xml:space="preserve"> (плотность прикиньте сами),</w:t>
      </w:r>
      <w:r w:rsidR="0042238E">
        <w:rPr>
          <w:rFonts w:ascii="Times New Roman" w:hAnsi="Times New Roman" w:cs="Times New Roman"/>
          <w:i/>
          <w:sz w:val="24"/>
          <w:szCs w:val="24"/>
        </w:rPr>
        <w:t xml:space="preserve"> площадь поверхности шара </w:t>
      </w:r>
      <m:oMath>
        <m:r>
          <w:rPr>
            <w:rFonts w:ascii="Cambria Math" w:eastAsia="TimesNewRoman" w:hAnsiTheme="majorHAnsi" w:cs="Times New Roman"/>
            <w:sz w:val="24"/>
            <w:szCs w:val="24"/>
          </w:rPr>
          <m:t>4</m:t>
        </m:r>
        <m:r>
          <w:rPr>
            <w:rFonts w:ascii="Cambria Math" w:eastAsia="TimesNewRoman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eastAsia="TimesNewRoman" w:hAnsiTheme="majorHAnsi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Theme="majorHAnsi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TimesNewRoman" w:hAnsiTheme="majorHAnsi" w:cs="Times New Roman"/>
                <w:sz w:val="24"/>
                <w:szCs w:val="24"/>
              </w:rPr>
              <m:t>2</m:t>
            </m:r>
          </m:sup>
        </m:sSup>
      </m:oMath>
      <w:r w:rsidR="0042238E">
        <w:rPr>
          <w:rFonts w:ascii="Times New Roman" w:hAnsi="Times New Roman" w:cs="Times New Roman"/>
          <w:i/>
          <w:sz w:val="24"/>
          <w:szCs w:val="24"/>
        </w:rPr>
        <w:t xml:space="preserve">,  объем шара  </w:t>
      </w:r>
      <m:oMath>
        <m:r>
          <w:rPr>
            <w:rFonts w:ascii="Cambria Math" w:eastAsia="TimesNewRoman" w:hAnsiTheme="majorHAnsi" w:cs="Times New Roman"/>
            <w:sz w:val="24"/>
            <w:szCs w:val="24"/>
          </w:rPr>
          <m:t>4</m:t>
        </m:r>
        <m:r>
          <w:rPr>
            <w:rFonts w:ascii="Cambria Math" w:eastAsia="TimesNewRoman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eastAsia="TimesNewRoman" w:hAnsiTheme="majorHAnsi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Theme="majorHAnsi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TimesNewRoman" w:hAnsiTheme="majorHAnsi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TimesNewRoman" w:hAnsiTheme="majorHAnsi" w:cs="Times New Roman"/>
            <w:sz w:val="24"/>
            <w:szCs w:val="24"/>
          </w:rPr>
          <m:t>/3</m:t>
        </m:r>
      </m:oMath>
      <w:r w:rsidR="0042238E">
        <w:rPr>
          <w:rFonts w:ascii="Times New Roman" w:hAnsi="Times New Roman" w:cs="Times New Roman"/>
          <w:i/>
          <w:sz w:val="24"/>
          <w:szCs w:val="24"/>
        </w:rPr>
        <w:t>).</w:t>
      </w:r>
    </w:p>
    <w:p w:rsidR="002A5093" w:rsidRDefault="002A5093" w:rsidP="007D208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23629" w:rsidRPr="002A5093" w:rsidRDefault="00C23629" w:rsidP="002A5093">
      <w:pPr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 w:rsidR="002A5093">
        <w:rPr>
          <w:rFonts w:ascii="Times New Roman" w:eastAsia="TimesNewRoman" w:hAnsi="Times New Roman" w:cs="Times New Roman"/>
          <w:b/>
          <w:sz w:val="24"/>
          <w:szCs w:val="24"/>
        </w:rPr>
        <w:t>4</w:t>
      </w:r>
    </w:p>
    <w:p w:rsidR="002A5093" w:rsidRDefault="002A5093" w:rsidP="00392E13">
      <w:pPr>
        <w:rPr>
          <w:rFonts w:ascii="Times New Roman" w:eastAsia="TimesNewRoman" w:hAnsi="Times New Roman" w:cs="Times New Roman"/>
          <w:sz w:val="24"/>
          <w:szCs w:val="24"/>
        </w:rPr>
      </w:pPr>
    </w:p>
    <w:p w:rsidR="002A5093" w:rsidRPr="002A5093" w:rsidRDefault="002A5093" w:rsidP="00392E13">
      <w:pPr>
        <w:rPr>
          <w:rFonts w:ascii="Times New Roman" w:eastAsia="TimesNewRoman" w:hAnsi="Times New Roman" w:cs="Times New Roman"/>
          <w:i/>
          <w:sz w:val="24"/>
          <w:szCs w:val="24"/>
        </w:rPr>
      </w:pPr>
      <w:r w:rsidRPr="002A5093">
        <w:rPr>
          <w:rFonts w:ascii="Times New Roman" w:eastAsia="TimesNewRoman" w:hAnsi="Times New Roman" w:cs="Times New Roman"/>
          <w:i/>
          <w:sz w:val="24"/>
          <w:szCs w:val="24"/>
        </w:rPr>
        <w:t xml:space="preserve">Как определить площадь однородной плоской пластины неправильной формы с помощью треугольника, имеющего деления, </w: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карандаша, </w:t>
      </w:r>
      <w:r w:rsidRPr="002A5093">
        <w:rPr>
          <w:rFonts w:ascii="Times New Roman" w:eastAsia="TimesNewRoman" w:hAnsi="Times New Roman" w:cs="Times New Roman"/>
          <w:i/>
          <w:sz w:val="24"/>
          <w:szCs w:val="24"/>
        </w:rPr>
        <w:t>ножниц и весов с набором гирь?</w:t>
      </w:r>
    </w:p>
    <w:p w:rsidR="00323B6F" w:rsidRDefault="00323B6F">
      <w:pPr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br w:type="page"/>
      </w:r>
    </w:p>
    <w:p w:rsidR="00E56160" w:rsidRPr="00907D0F" w:rsidRDefault="00E56160" w:rsidP="00E561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Олимпиада </w:t>
      </w:r>
      <w:r w:rsidRPr="00907D0F">
        <w:rPr>
          <w:rFonts w:ascii="Times New Roman" w:hAnsi="Times New Roman" w:cs="Times New Roman"/>
          <w:sz w:val="24"/>
          <w:szCs w:val="24"/>
        </w:rPr>
        <w:t>Физика-201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561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 Муниципальный этап </w:t>
      </w:r>
    </w:p>
    <w:p w:rsidR="00323B6F" w:rsidRPr="002F0DF8" w:rsidRDefault="00323B6F" w:rsidP="00323B6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74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932874" w:rsidRPr="00AE74E7" w:rsidRDefault="00932874" w:rsidP="00932874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D98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0B2BFD">
        <w:rPr>
          <w:rFonts w:ascii="Times New Roman" w:hAnsi="Times New Roman" w:cs="Times New Roman"/>
          <w:b/>
          <w:sz w:val="24"/>
          <w:szCs w:val="24"/>
        </w:rPr>
        <w:t>1</w:t>
      </w:r>
    </w:p>
    <w:p w:rsidR="00932874" w:rsidRPr="007353F0" w:rsidRDefault="00932874" w:rsidP="00932874">
      <w:pPr>
        <w:rPr>
          <w:rFonts w:ascii="Times New Roman" w:eastAsia="TimesNewRoman" w:hAnsi="Times New Roman" w:cs="Times New Roman"/>
          <w:i/>
          <w:sz w:val="24"/>
          <w:szCs w:val="24"/>
        </w:rPr>
      </w:pP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На двух кубиках, плавающих в воде, покоится невесомая палочка (рис.2). Ребра кубиков равны соответственно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=0,1 </m:t>
        </m:r>
        <m:r>
          <w:rPr>
            <w:rFonts w:ascii="Cambria Math" w:eastAsia="TimesNewRoman" w:hAnsi="Times New Roman" w:cs="Times New Roman"/>
            <w:sz w:val="24"/>
            <w:szCs w:val="24"/>
          </w:rPr>
          <m:t>м</m:t>
        </m:r>
      </m:oMath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=0,2 </m:t>
        </m:r>
        <m:r>
          <w:rPr>
            <w:rFonts w:ascii="Cambria Math" w:eastAsia="TimesNewRoman" w:hAnsi="Times New Roman" w:cs="Times New Roman"/>
            <w:sz w:val="24"/>
            <w:szCs w:val="24"/>
          </w:rPr>
          <m:t>м</m:t>
        </m:r>
      </m:oMath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. Сколько воды нужно налить в один из кубиков, чтобы палочка лежала горизонтально? Массы кубиков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=0,05 </m:t>
        </m:r>
        <m:r>
          <w:rPr>
            <w:rFonts w:ascii="Cambria Math" w:eastAsia="TimesNewRoman" w:hAnsi="Times New Roman" w:cs="Times New Roman"/>
            <w:sz w:val="24"/>
            <w:szCs w:val="24"/>
          </w:rPr>
          <m:t>кг</m:t>
        </m:r>
      </m:oMath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TimesNewRoman" w:hAnsi="Times New Roman" w:cs="Times New Roman"/>
            <w:sz w:val="24"/>
            <w:szCs w:val="24"/>
          </w:rPr>
          <m:t xml:space="preserve">=0,1 </m:t>
        </m:r>
        <m:r>
          <w:rPr>
            <w:rFonts w:ascii="Cambria Math" w:eastAsia="TimesNewRoman" w:hAnsi="Times New Roman" w:cs="Times New Roman"/>
            <w:sz w:val="24"/>
            <w:szCs w:val="24"/>
          </w:rPr>
          <m:t>кг</m:t>
        </m:r>
        <m:r>
          <w:rPr>
            <w:rFonts w:ascii="Cambria Math" w:eastAsia="TimesNewRoman" w:hAnsi="Times New Roman" w:cs="Times New Roman"/>
            <w:sz w:val="24"/>
            <w:szCs w:val="24"/>
          </w:rPr>
          <m:t>.</m:t>
        </m:r>
      </m:oMath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Плотность воды </w:t>
      </w:r>
      <m:oMath>
        <m:sSup>
          <m:sSup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TimesNewRoman" w:hAnsi="Cambria Math" w:cs="Times New Roman"/>
            <w:sz w:val="24"/>
            <w:szCs w:val="24"/>
          </w:rPr>
          <m:t>кг/</m:t>
        </m:r>
        <m:sSup>
          <m:sSup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3.</m:t>
            </m:r>
          </m:sup>
        </m:sSup>
      </m:oMath>
    </w:p>
    <w:p w:rsidR="003E16A2" w:rsidRDefault="003E16A2" w:rsidP="003E16A2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 w:rsidR="00DD3FF0">
        <w:rPr>
          <w:rFonts w:ascii="Times New Roman" w:eastAsia="TimesNewRoman" w:hAnsi="Times New Roman" w:cs="Times New Roman"/>
          <w:b/>
          <w:sz w:val="24"/>
          <w:szCs w:val="24"/>
        </w:rPr>
        <w:t>2</w:t>
      </w:r>
    </w:p>
    <w:p w:rsidR="00932874" w:rsidRPr="00DD3FF0" w:rsidRDefault="003E16A2" w:rsidP="00932874">
      <w:pPr>
        <w:rPr>
          <w:rFonts w:ascii="Times New Roman" w:eastAsia="TimesNewRoman" w:hAnsi="Times New Roman" w:cs="Times New Roman"/>
          <w:i/>
          <w:sz w:val="24"/>
          <w:szCs w:val="24"/>
        </w:rPr>
      </w:pPr>
      <w:r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Крокодил Гена и </w:t>
      </w:r>
      <w:proofErr w:type="spellStart"/>
      <w:r w:rsidRPr="00DD3FF0">
        <w:rPr>
          <w:rFonts w:ascii="Times New Roman" w:eastAsia="TimesNewRoman" w:hAnsi="Times New Roman" w:cs="Times New Roman"/>
          <w:i/>
          <w:sz w:val="24"/>
          <w:szCs w:val="24"/>
        </w:rPr>
        <w:t>Чебурашка</w:t>
      </w:r>
      <w:proofErr w:type="spellEnd"/>
      <w:r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 поехали на своих автомобилях на дачу. Однако, на шоссе они попали в пробку, где все автомобили движутся с постоянной скоростью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1</m:t>
            </m:r>
          </m:sub>
        </m:sSub>
      </m:oMath>
      <w:r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 всюду, за исключением моста, на котором автомобили движутся с другой постоянной скоростью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2</m:t>
            </m:r>
          </m:sub>
        </m:sSub>
      </m:oMath>
      <w:r w:rsidR="00911E8E"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. На рисунке 2 показан график зависимости расстояний </w:t>
      </w:r>
      <m:oMath>
        <m:r>
          <w:rPr>
            <w:rFonts w:ascii="Cambria Math" w:eastAsia="TimesNewRoman" w:hAnsi="Times New Roman" w:cs="Times New Roman"/>
            <w:sz w:val="24"/>
            <w:szCs w:val="24"/>
          </w:rPr>
          <m:t>L</m:t>
        </m:r>
      </m:oMath>
      <w:r w:rsidR="00DD3FF0"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r w:rsidR="00911E8E"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между двумя едущими друг за другом автомобилями </w:t>
      </w:r>
      <w:r w:rsidR="004F2F56"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от времени </w:t>
      </w:r>
      <m:oMath>
        <m:r>
          <w:rPr>
            <w:rFonts w:ascii="Cambria Math" w:eastAsia="TimesNewRoman" w:hAnsi="Times New Roman" w:cs="Times New Roman"/>
            <w:sz w:val="24"/>
            <w:szCs w:val="24"/>
          </w:rPr>
          <m:t>t</m:t>
        </m:r>
      </m:oMath>
      <w:r w:rsidR="004F2F56"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. Найдите скорости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1</m:t>
            </m:r>
          </m:sub>
        </m:sSub>
      </m:oMath>
      <w:r w:rsidR="004F2F56" w:rsidRPr="00DD3FF0">
        <w:rPr>
          <w:rFonts w:ascii="Times New Roman" w:eastAsia="TimesNewRoman" w:hAnsi="Times New Roman" w:cs="Times New Roman"/>
          <w:i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2</m:t>
            </m:r>
          </m:sub>
        </m:sSub>
      </m:oMath>
      <w:r w:rsidR="004F2F56" w:rsidRPr="00DD3FF0">
        <w:rPr>
          <w:rFonts w:ascii="Times New Roman" w:eastAsia="TimesNewRoman" w:hAnsi="Times New Roman" w:cs="Times New Roman"/>
          <w:i/>
          <w:sz w:val="24"/>
          <w:szCs w:val="24"/>
        </w:rPr>
        <w:t>, а также длину моста.</w:t>
      </w:r>
    </w:p>
    <w:p w:rsidR="000B2BFD" w:rsidRDefault="000B2BFD" w:rsidP="000B2BFD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3</w:t>
      </w:r>
    </w:p>
    <w:p w:rsidR="00884F03" w:rsidRPr="00575A77" w:rsidRDefault="00E636C5" w:rsidP="00884F03">
      <w:pPr>
        <w:autoSpaceDE w:val="0"/>
        <w:autoSpaceDN w:val="0"/>
        <w:adjustRightInd w:val="0"/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</w:pPr>
      <w:r w:rsidRPr="00E636C5">
        <w:rPr>
          <w:rFonts w:ascii="Times New Roman" w:eastAsia="TimesNewRoman" w:hAnsi="Times New Roman" w:cs="Times New Roman"/>
          <w:i/>
          <w:noProof/>
          <w:sz w:val="24"/>
          <w:szCs w:val="24"/>
        </w:rPr>
        <w:pict>
          <v:group id="_x0000_s1972" style="position:absolute;left:0;text-align:left;margin-left:7.35pt;margin-top:276.65pt;width:209.55pt;height:210.8pt;z-index:251731968" coordorigin="1440,7762" coordsize="4191,4216">
            <v:shape id="_x0000_s1973" type="#_x0000_t202" style="position:absolute;left:1829;top:11453;width:3027;height:525" wrapcoords="-408 -617 -408 20983 22008 20983 22008 -617 -408 -617" strokecolor="white [3212]">
              <v:textbox style="mso-next-textbox:#_x0000_s1973">
                <w:txbxContent>
                  <w:p w:rsidR="009E4363" w:rsidRPr="00575A77" w:rsidRDefault="009E4363" w:rsidP="009E4363">
                    <w:pPr>
                      <w:ind w:firstLine="0"/>
                      <w:jc w:val="center"/>
                    </w:pPr>
                    <w:r w:rsidRPr="000B2234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Рис.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3</w:t>
                    </w:r>
                    <w:r w:rsidRPr="000B2234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. К задаче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3</w:t>
                    </w:r>
                  </w:p>
                  <w:p w:rsidR="009E4363" w:rsidRPr="0019482D" w:rsidRDefault="009E4363" w:rsidP="009E4363"/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74" type="#_x0000_t32" style="position:absolute;left:2715;top:9345;width:0;height:1795" o:connectortype="straight">
              <v:stroke dashstyle="dash"/>
            </v:shape>
            <v:shape id="_x0000_s1975" type="#_x0000_t32" style="position:absolute;left:4187;top:9345;width:0;height:1795" o:connectortype="straight">
              <v:stroke dashstyle="dash"/>
            </v:shape>
            <v:shape id="_x0000_s1976" type="#_x0000_t32" style="position:absolute;left:4545;top:8740;width:0;height:2400" o:connectortype="straight">
              <v:stroke dashstyle="dash"/>
            </v:shape>
            <v:shape id="_x0000_s1977" type="#_x0000_t202" style="position:absolute;left:1440;top:9180;width:684;height:398" wrapcoords="-470 -800 -470 20800 22070 20800 22070 -800 -470 -800" strokecolor="white [3212]">
              <v:textbox style="mso-next-textbox:#_x0000_s1977">
                <w:txbxContent>
                  <w:p w:rsidR="009E4363" w:rsidRPr="007574A8" w:rsidRDefault="009E4363" w:rsidP="009E4363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9</w:t>
                    </w:r>
                    <w:r w:rsidRPr="007574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shape>
            <v:shape id="_x0000_s1978" type="#_x0000_t202" style="position:absolute;left:1440;top:8487;width:684;height:398" wrapcoords="-470 -800 -470 20800 22070 20800 22070 -800 -470 -800" strokecolor="white [3212]">
              <v:textbox style="mso-next-textbox:#_x0000_s1978">
                <w:txbxContent>
                  <w:p w:rsidR="009E4363" w:rsidRPr="007574A8" w:rsidRDefault="009E4363" w:rsidP="009E4363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105</w:t>
                    </w:r>
                  </w:p>
                </w:txbxContent>
              </v:textbox>
            </v:shape>
            <v:shape id="_x0000_s1979" type="#_x0000_t202" style="position:absolute;left:1545;top:7762;width:900;height:398" wrapcoords="-360 -800 -360 20800 21960 20800 21960 -800 -360 -800" strokecolor="white [3212]">
              <v:textbox style="mso-next-textbox:#_x0000_s1979">
                <w:txbxContent>
                  <w:p w:rsidR="009E4363" w:rsidRPr="007574A8" w:rsidRDefault="009E4363" w:rsidP="009E4363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perscript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</w:t>
                    </w:r>
                  </w:p>
                </w:txbxContent>
              </v:textbox>
            </v:shape>
            <v:shape id="_x0000_s1980" type="#_x0000_t32" style="position:absolute;left:1969;top:9345;width:746;height:0;flip:x" o:connectortype="straight">
              <v:stroke dashstyle="dash"/>
            </v:shape>
            <v:shape id="_x0000_s1981" type="#_x0000_t32" style="position:absolute;left:1969;top:8740;width:2576;height:0;flip:x" o:connectortype="straight">
              <v:stroke dashstyle="dash"/>
            </v:shape>
            <v:shape id="_x0000_s1982" type="#_x0000_t202" style="position:absolute;left:1761;top:10965;width:549;height:398" wrapcoords="-584 -800 -584 20800 22184 20800 22184 -800 -584 -800" strokecolor="white [3212]">
              <v:textbox style="mso-next-textbox:#_x0000_s1982">
                <w:txbxContent>
                  <w:p w:rsidR="009E4363" w:rsidRPr="007574A8" w:rsidRDefault="009E4363" w:rsidP="009E4363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574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shape>
            <v:shape id="_x0000_s1983" type="#_x0000_t202" style="position:absolute;left:2445;top:11055;width:684;height:398" wrapcoords="-470 -800 -470 20800 22070 20800 22070 -800 -470 -800" strokecolor="white [3212]">
              <v:textbox style="mso-next-textbox:#_x0000_s1983">
                <w:txbxContent>
                  <w:p w:rsidR="009E4363" w:rsidRPr="007574A8" w:rsidRDefault="009E4363" w:rsidP="009E4363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 w:rsidRPr="007574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shape>
            <v:shape id="_x0000_s1984" type="#_x0000_t202" style="position:absolute;left:3891;top:11055;width:1119;height:398" wrapcoords="-288 -800 -288 20800 21888 20800 21888 -800 -288 -800" strokecolor="white [3212]">
              <v:textbox style="mso-next-textbox:#_x0000_s1984">
                <w:txbxContent>
                  <w:p w:rsidR="009E4363" w:rsidRPr="007574A8" w:rsidRDefault="009E4363" w:rsidP="009E4363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3</w:t>
                    </w:r>
                    <w:r w:rsidRPr="007574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45</w:t>
                    </w:r>
                  </w:p>
                </w:txbxContent>
              </v:textbox>
            </v:shape>
            <v:shape id="_x0000_s1985" type="#_x0000_t202" style="position:absolute;left:1440;top:10065;width:684;height:398" wrapcoords="-470 -800 -470 20800 22070 20800 22070 -800 -470 -800" strokecolor="white [3212]">
              <v:textbox style="mso-next-textbox:#_x0000_s1985">
                <w:txbxContent>
                  <w:p w:rsidR="009E4363" w:rsidRPr="007574A8" w:rsidRDefault="009E4363" w:rsidP="009E4363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574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60</w:t>
                    </w:r>
                  </w:p>
                </w:txbxContent>
              </v:textbox>
            </v:shape>
            <v:shape id="_x0000_s1986" type="#_x0000_t202" style="position:absolute;left:4797;top:10860;width:834;height:398" wrapcoords="-470 -800 -470 20800 22070 20800 22070 -800 -470 -800" strokecolor="white [3212]">
              <v:textbox style="mso-next-textbox:#_x0000_s1986">
                <w:txbxContent>
                  <w:p w:rsidR="009E4363" w:rsidRPr="007574A8" w:rsidRDefault="009E4363" w:rsidP="009E4363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t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, c</w:t>
                    </w:r>
                  </w:p>
                </w:txbxContent>
              </v:textbox>
            </v:shape>
            <v:shape id="_x0000_s1987" type="#_x0000_t32" style="position:absolute;left:1968;top:9345;width:735;height:945;flip:y" o:connectortype="straight" strokeweight="1.5pt"/>
            <v:shape id="_x0000_s1988" type="#_x0000_t32" style="position:absolute;left:2715;top:9345;width:1472;height:0" o:connectortype="straight" strokeweight="1.5pt"/>
            <v:shape id="_x0000_s1989" type="#_x0000_t32" style="position:absolute;left:4187;top:8740;width:358;height:605;flip:y" o:connectortype="straight" strokeweight="1.5pt"/>
            <v:shape id="_x0000_s1990" type="#_x0000_t32" style="position:absolute;left:1968;top:8160;width:1;height:2895;flip:y" o:connectortype="straight">
              <v:stroke endarrow="block"/>
            </v:shape>
            <v:shape id="_x0000_s1991" type="#_x0000_t32" style="position:absolute;left:1969;top:11055;width:2887;height:0" o:connectortype="straight">
              <v:stroke endarrow="classic" endarrowwidth="narrow"/>
            </v:shape>
            <w10:wrap type="square"/>
          </v:group>
        </w:pict>
      </w:r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На графике </w:t>
      </w:r>
      <w:r w:rsidR="00884F03" w:rsidRPr="008537A1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(рис.</w:t>
      </w:r>
      <w:r w:rsidR="00884F0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3</w:t>
      </w:r>
      <w:r w:rsidR="00884F03" w:rsidRPr="008537A1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)</w:t>
      </w:r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представлена зависимость температуры вещества массой </w:t>
      </w:r>
      <w:proofErr w:type="spellStart"/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m</w:t>
      </w:r>
      <w:proofErr w:type="spellEnd"/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= 0,5кг от времени его нагрева. По графику </w:t>
      </w:r>
      <w:proofErr w:type="gramStart"/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определит</w:t>
      </w:r>
      <w:r w:rsidR="00884F0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е</w:t>
      </w:r>
      <w:proofErr w:type="gramEnd"/>
      <w:r w:rsidR="00884F0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какие процессы происходят и найдите</w:t>
      </w:r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удельные теплоемкости этого вещества в твердом (</w:t>
      </w:r>
      <m:oMath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Т</m:t>
            </m:r>
          </m:sub>
        </m:sSub>
      </m:oMath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) и жидком (</w:t>
      </w:r>
      <m:oMath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Ж</m:t>
            </m:r>
          </m:sub>
        </m:sSub>
      </m:oMath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) состояни</w:t>
      </w:r>
      <w:r w:rsidR="00884F0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ях</w:t>
      </w:r>
      <w:r w:rsidR="00884F03" w:rsidRPr="00575A7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, а также удельную теплоту его плавления λ. Эффективная мощность нагрева W = 1,5 кВт.</w:t>
      </w:r>
    </w:p>
    <w:p w:rsidR="005F5AD2" w:rsidRDefault="005F5AD2" w:rsidP="005F5AD2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 w:rsidR="00932874">
        <w:rPr>
          <w:rFonts w:ascii="Times New Roman" w:eastAsia="TimesNewRoman" w:hAnsi="Times New Roman" w:cs="Times New Roman"/>
          <w:b/>
          <w:sz w:val="24"/>
          <w:szCs w:val="24"/>
        </w:rPr>
        <w:t>4</w:t>
      </w:r>
    </w:p>
    <w:p w:rsidR="005F5AD2" w:rsidRDefault="005F5AD2" w:rsidP="005F5AD2">
      <w:pPr>
        <w:ind w:firstLine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23B6F" w:rsidRPr="00BB182D" w:rsidRDefault="00E636C5" w:rsidP="00335839">
      <w:pPr>
        <w:ind w:firstLine="36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636C5">
        <w:rPr>
          <w:rFonts w:ascii="Times New Roman" w:eastAsia="TimesNewRoman" w:hAnsi="Times New Roman" w:cs="Times New Roman"/>
          <w:i/>
          <w:noProof/>
          <w:sz w:val="24"/>
          <w:szCs w:val="24"/>
        </w:rPr>
        <w:pict>
          <v:group id="_x0000_s1464" style="position:absolute;left:0;text-align:left;margin-left:231.25pt;margin-top:55.9pt;width:247.65pt;height:186pt;z-index:251734016" coordorigin="5682,5070" coordsize="4953,3720" o:regroupid="4">
            <v:shape id="_x0000_s1465" type="#_x0000_t202" style="position:absolute;left:5682;top:5880;width:788;height:555" wrapcoords="-408 0 -408 21016 21600 21016 21600 0 -408 0" stroked="f">
              <v:textbox style="mso-next-textbox:#_x0000_s1465">
                <w:txbxContent>
                  <w:p w:rsidR="00884F03" w:rsidRPr="00653A48" w:rsidRDefault="00884F03" w:rsidP="002F0DF8">
                    <w:pPr>
                      <w:ind w:firstLine="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400</w:t>
                    </w:r>
                  </w:p>
                </w:txbxContent>
              </v:textbox>
            </v:shape>
            <v:shape id="_x0000_s1466" type="#_x0000_t202" style="position:absolute;left:5682;top:6600;width:788;height:555" wrapcoords="-408 0 -408 21016 21600 21016 21600 0 -408 0" stroked="f">
              <v:textbox style="mso-next-textbox:#_x0000_s1466">
                <w:txbxContent>
                  <w:p w:rsidR="00884F03" w:rsidRPr="00653A48" w:rsidRDefault="00884F03" w:rsidP="002F0DF8">
                    <w:pPr>
                      <w:ind w:firstLine="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200</w:t>
                    </w:r>
                  </w:p>
                </w:txbxContent>
              </v:textbox>
            </v:shape>
            <v:shape id="_x0000_s1467" type="#_x0000_t202" style="position:absolute;left:6100;top:5070;width:900;height:555" wrapcoords="-720 0 -720 21016 21600 21016 21600 0 -720 0" stroked="f">
              <v:textbox style="mso-next-textbox:#_x0000_s1467">
                <w:txbxContent>
                  <w:p w:rsidR="00884F03" w:rsidRPr="002F0DF8" w:rsidRDefault="00884F03" w:rsidP="002F0DF8">
                    <w:pPr>
                      <w:ind w:firstLine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2F0DF8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L</w:t>
                    </w:r>
                    <w:proofErr w:type="gramStart"/>
                    <w:r w:rsidRPr="002F0DF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,м</w:t>
                    </w:r>
                    <w:proofErr w:type="gramEnd"/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468" type="#_x0000_t109" style="position:absolute;left:6750;top:5790;width:390;height:405"/>
            <v:shape id="_x0000_s1469" type="#_x0000_t109" style="position:absolute;left:7515;top:5790;width:390;height:405"/>
            <v:shape id="_x0000_s1470" type="#_x0000_t109" style="position:absolute;left:7140;top:5790;width:390;height:405"/>
            <v:shape id="_x0000_s1471" type="#_x0000_t109" style="position:absolute;left:7905;top:5790;width:390;height:405"/>
            <v:shape id="_x0000_s1472" type="#_x0000_t109" style="position:absolute;left:8295;top:5790;width:390;height:405"/>
            <v:shape id="_x0000_s1473" type="#_x0000_t109" style="position:absolute;left:9075;top:5790;width:390;height:405"/>
            <v:shape id="_x0000_s1474" type="#_x0000_t109" style="position:absolute;left:8685;top:5790;width:390;height:405"/>
            <v:shape id="_x0000_s1475" type="#_x0000_t109" style="position:absolute;left:9465;top:5790;width:390;height:405"/>
            <v:shape id="_x0000_s1476" type="#_x0000_t109" style="position:absolute;left:6750;top:6195;width:390;height:405"/>
            <v:shape id="_x0000_s1477" type="#_x0000_t109" style="position:absolute;left:7515;top:6195;width:390;height:405"/>
            <v:shape id="_x0000_s1478" type="#_x0000_t109" style="position:absolute;left:7140;top:6195;width:390;height:405"/>
            <v:shape id="_x0000_s1479" type="#_x0000_t109" style="position:absolute;left:7905;top:6195;width:390;height:405"/>
            <v:shape id="_x0000_s1480" type="#_x0000_t109" style="position:absolute;left:8295;top:6195;width:390;height:405"/>
            <v:shape id="_x0000_s1481" type="#_x0000_t109" style="position:absolute;left:9075;top:6195;width:390;height:405"/>
            <v:shape id="_x0000_s1482" type="#_x0000_t109" style="position:absolute;left:8685;top:6195;width:390;height:405"/>
            <v:shape id="_x0000_s1483" type="#_x0000_t109" style="position:absolute;left:9465;top:6195;width:390;height:405"/>
            <v:shape id="_x0000_s1484" type="#_x0000_t109" style="position:absolute;left:6750;top:6600;width:390;height:405"/>
            <v:shape id="_x0000_s1485" type="#_x0000_t109" style="position:absolute;left:7515;top:6600;width:390;height:405"/>
            <v:shape id="_x0000_s1486" type="#_x0000_t109" style="position:absolute;left:7140;top:6600;width:390;height:405"/>
            <v:shape id="_x0000_s1487" type="#_x0000_t109" style="position:absolute;left:7905;top:6600;width:390;height:405"/>
            <v:shape id="_x0000_s1488" type="#_x0000_t109" style="position:absolute;left:8295;top:6600;width:390;height:405"/>
            <v:shape id="_x0000_s1489" type="#_x0000_t109" style="position:absolute;left:9075;top:6600;width:390;height:405"/>
            <v:shape id="_x0000_s1490" type="#_x0000_t109" style="position:absolute;left:8685;top:6600;width:390;height:405"/>
            <v:shape id="_x0000_s1491" type="#_x0000_t109" style="position:absolute;left:9465;top:6600;width:390;height:405"/>
            <v:shape id="_x0000_s1492" type="#_x0000_t109" style="position:absolute;left:6750;top:7005;width:390;height:405"/>
            <v:shape id="_x0000_s1493" type="#_x0000_t109" style="position:absolute;left:7515;top:7005;width:390;height:405"/>
            <v:shape id="_x0000_s1494" type="#_x0000_t109" style="position:absolute;left:7140;top:7005;width:390;height:405"/>
            <v:shape id="_x0000_s1495" type="#_x0000_t109" style="position:absolute;left:7905;top:7005;width:390;height:405"/>
            <v:shape id="_x0000_s1496" type="#_x0000_t109" style="position:absolute;left:8295;top:7005;width:390;height:405"/>
            <v:shape id="_x0000_s1497" type="#_x0000_t109" style="position:absolute;left:9075;top:7005;width:390;height:405"/>
            <v:shape id="_x0000_s1498" type="#_x0000_t109" style="position:absolute;left:8685;top:7005;width:390;height:405"/>
            <v:shape id="_x0000_s1499" type="#_x0000_t109" style="position:absolute;left:9465;top:7005;width:390;height:405"/>
            <v:shape id="_x0000_s1500" type="#_x0000_t202" style="position:absolute;left:6100;top:7680;width:448;height:555" wrapcoords="-720 0 -720 21016 21600 21016 21600 0 -720 0" stroked="f">
              <v:textbox style="mso-next-textbox:#_x0000_s1500">
                <w:txbxContent>
                  <w:p w:rsidR="00884F03" w:rsidRPr="00653A48" w:rsidRDefault="00884F03" w:rsidP="002F0DF8">
                    <w:pPr>
                      <w:ind w:firstLine="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shape>
            <v:shape id="_x0000_s1501" type="#_x0000_t202" style="position:absolute;left:6905;top:7680;width:610;height:555" wrapcoords="-720 0 -720 21016 21600 21016 21600 0 -720 0" stroked="f">
              <v:textbox style="mso-next-textbox:#_x0000_s1501">
                <w:txbxContent>
                  <w:p w:rsidR="00884F03" w:rsidRPr="00653A48" w:rsidRDefault="00884F03" w:rsidP="002F0DF8">
                    <w:pPr>
                      <w:ind w:firstLine="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20</w:t>
                    </w:r>
                  </w:p>
                </w:txbxContent>
              </v:textbox>
            </v:shape>
            <v:shape id="_x0000_s1502" type="#_x0000_t202" style="position:absolute;left:7605;top:7680;width:610;height:555" wrapcoords="-720 0 -720 21016 21600 21016 21600 0 -720 0" stroked="f">
              <v:textbox style="mso-next-textbox:#_x0000_s1502">
                <w:txbxContent>
                  <w:p w:rsidR="00884F03" w:rsidRPr="00653A48" w:rsidRDefault="00884F03" w:rsidP="002F0DF8">
                    <w:pPr>
                      <w:ind w:firstLine="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40</w:t>
                    </w:r>
                  </w:p>
                </w:txbxContent>
              </v:textbox>
            </v:shape>
            <v:shape id="_x0000_s1503" type="#_x0000_t202" style="position:absolute;left:8465;top:7680;width:610;height:555" wrapcoords="-720 0 -720 21016 21600 21016 21600 0 -720 0" stroked="f">
              <v:textbox style="mso-next-textbox:#_x0000_s1503">
                <w:txbxContent>
                  <w:p w:rsidR="00884F03" w:rsidRPr="00653A48" w:rsidRDefault="00884F03" w:rsidP="002F0DF8">
                    <w:pPr>
                      <w:ind w:firstLine="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60</w:t>
                    </w:r>
                  </w:p>
                </w:txbxContent>
              </v:textbox>
            </v:shape>
            <v:shape id="_x0000_s1504" type="#_x0000_t202" style="position:absolute;left:9161;top:7680;width:610;height:555" wrapcoords="-720 0 -720 21016 21600 21016 21600 0 -720 0" stroked="f">
              <v:textbox style="mso-next-textbox:#_x0000_s1504">
                <w:txbxContent>
                  <w:p w:rsidR="00884F03" w:rsidRPr="00653A48" w:rsidRDefault="00884F03" w:rsidP="002F0DF8">
                    <w:pPr>
                      <w:ind w:firstLine="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80</w:t>
                    </w:r>
                  </w:p>
                </w:txbxContent>
              </v:textbox>
            </v:shape>
            <v:shape id="_x0000_s1505" type="#_x0000_t202" style="position:absolute;left:10025;top:7680;width:610;height:555" wrapcoords="-720 0 -720 21016 21600 21016 21600 0 -720 0" stroked="f">
              <v:textbox style="mso-next-textbox:#_x0000_s1505">
                <w:txbxContent>
                  <w:p w:rsidR="00884F03" w:rsidRPr="005F2F8E" w:rsidRDefault="00884F03" w:rsidP="002F0DF8">
                    <w:pPr>
                      <w:ind w:firstLine="0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sz w:val="24"/>
                        <w:szCs w:val="24"/>
                        <w:lang w:val="en-US"/>
                      </w:rPr>
                      <w:t>t</w:t>
                    </w:r>
                    <w:proofErr w:type="gramEnd"/>
                    <w:r>
                      <w:rPr>
                        <w:sz w:val="24"/>
                        <w:szCs w:val="24"/>
                        <w:lang w:val="en-US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</w:rPr>
                      <w:t>с</w:t>
                    </w:r>
                  </w:p>
                </w:txbxContent>
              </v:textbox>
            </v:shape>
            <v:shape id="_x0000_s1506" type="#_x0000_t202" style="position:absolute;left:6470;top:8235;width:3427;height:555" wrapcoords="-720 0 -720 21016 21600 21016 21600 0 -720 0" stroked="f">
              <v:textbox style="mso-next-textbox:#_x0000_s1506">
                <w:txbxContent>
                  <w:p w:rsidR="00884F03" w:rsidRPr="005F2F8E" w:rsidRDefault="00884F03" w:rsidP="002F0DF8">
                    <w:pPr>
                      <w:ind w:firstLine="0"/>
                      <w:jc w:val="center"/>
                    </w:pPr>
                    <w:r w:rsidRPr="000B2234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Рис. 2. К задаче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_x0000_s1507" type="#_x0000_t109" style="position:absolute;left:9465;top:7410;width:390;height:405"/>
            <v:shape id="_x0000_s1508" type="#_x0000_t109" style="position:absolute;left:6750;top:7410;width:390;height:405"/>
            <v:shape id="_x0000_s1509" type="#_x0000_t109" style="position:absolute;left:7140;top:7410;width:390;height:405"/>
            <v:shape id="_x0000_s1510" type="#_x0000_t109" style="position:absolute;left:7515;top:7410;width:390;height:405"/>
            <v:shape id="_x0000_s1511" type="#_x0000_t109" style="position:absolute;left:7905;top:7410;width:390;height:405"/>
            <v:shape id="_x0000_s1512" type="#_x0000_t109" style="position:absolute;left:8295;top:7410;width:390;height:405"/>
            <v:shape id="_x0000_s1513" type="#_x0000_t109" style="position:absolute;left:8685;top:7410;width:390;height:405"/>
            <v:shape id="_x0000_s1514" type="#_x0000_t109" style="position:absolute;left:9075;top:7410;width:390;height:405"/>
            <v:shape id="_x0000_s1515" type="#_x0000_t109" style="position:absolute;left:6360;top:5790;width:390;height:405"/>
            <v:shape id="_x0000_s1516" type="#_x0000_t109" style="position:absolute;left:6360;top:6195;width:390;height:405"/>
            <v:shape id="_x0000_s1517" type="#_x0000_t109" style="position:absolute;left:6360;top:6600;width:390;height:405"/>
            <v:shape id="_x0000_s1518" type="#_x0000_t109" style="position:absolute;left:6360;top:7005;width:390;height:405"/>
            <v:shape id="_x0000_s1519" type="#_x0000_t109" style="position:absolute;left:6360;top:7410;width:390;height:405"/>
            <v:shape id="_x0000_s1520" type="#_x0000_t32" style="position:absolute;left:6360;top:5490;width:0;height:2325;flip:y" o:connectortype="straight" strokeweight="1.5pt">
              <v:stroke endarrow="block"/>
            </v:shape>
            <v:shape id="_x0000_s1521" type="#_x0000_t32" style="position:absolute;left:6285;top:7815;width:4065;height:0" o:connectortype="straight" strokeweight="1.5pt">
              <v:stroke endarrow="block"/>
            </v:shape>
            <v:group id="_x0000_s1522" style="position:absolute;left:6360;top:6195;width:3495;height:810" coordorigin="6360,6195" coordsize="3495,810">
              <v:shape id="_x0000_s1523" type="#_x0000_t32" style="position:absolute;left:6360;top:6195;width:390;height:0" o:connectortype="straight" strokeweight="2.25pt"/>
              <v:shape id="_x0000_s1524" type="#_x0000_t32" style="position:absolute;left:6750;top:6195;width:780;height:810" o:connectortype="straight" strokeweight="2.25pt"/>
              <v:shape id="_x0000_s1525" type="#_x0000_t32" style="position:absolute;left:7530;top:7005;width:1155;height:0" o:connectortype="straight" strokeweight="2.25pt"/>
              <v:shape id="_x0000_s1526" type="#_x0000_t32" style="position:absolute;left:8685;top:6195;width:780;height:810;flip:x" o:connectortype="straight" strokeweight="2.25pt"/>
              <v:shape id="_x0000_s1527" type="#_x0000_t32" style="position:absolute;left:9465;top:6195;width:390;height:0" o:connectortype="straight" strokeweight="2.25pt"/>
            </v:group>
          </v:group>
        </w:pict>
      </w:r>
      <w:r w:rsidRPr="00E636C5">
        <w:rPr>
          <w:rFonts w:ascii="Times New Roman" w:eastAsia="TimesNewRoman" w:hAnsi="Times New Roman" w:cs="Times New Roman"/>
          <w:b/>
          <w:noProof/>
          <w:sz w:val="24"/>
          <w:szCs w:val="24"/>
        </w:rPr>
        <w:pict>
          <v:shape id="_x0000_s1271" type="#_x0000_t202" style="position:absolute;left:0;text-align:left;margin-left:246.9pt;margin-top:256.05pt;width:211.3pt;height:100.95pt;z-index:251714560" stroked="f">
            <v:textbox style="mso-next-textbox:#_x0000_s1271">
              <w:txbxContent>
                <w:p w:rsidR="00884F03" w:rsidRPr="00335839" w:rsidRDefault="00884F03" w:rsidP="00335839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484755" cy="954405"/>
                        <wp:effectExtent l="19050" t="0" r="0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4755" cy="954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583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Рис. </w:t>
                  </w:r>
                  <w:r w:rsidR="009E4363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4</w:t>
                  </w:r>
                  <w:r w:rsidRPr="0033583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К задаче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323B6F" w:rsidRPr="00907D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23B6F" w:rsidRPr="00BB182D">
        <w:rPr>
          <w:rFonts w:ascii="Times New Roman" w:hAnsi="Times New Roman" w:cs="Times New Roman"/>
          <w:i/>
          <w:color w:val="000000"/>
          <w:sz w:val="24"/>
          <w:szCs w:val="24"/>
        </w:rPr>
        <w:t>В три сосуда налита до одинакового уровня горячая вода. Как изменится давление на дно сосудов после остывания воды? Тепловое изменение размеров сосудов не учитывается.</w:t>
      </w:r>
    </w:p>
    <w:p w:rsidR="005F5AD2" w:rsidRDefault="00E636C5" w:rsidP="005F5AD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636C5">
        <w:rPr>
          <w:rFonts w:ascii="Times New Roman" w:eastAsia="TimesNewRoman" w:hAnsi="Times New Roman" w:cs="Times New Roman"/>
          <w:i/>
          <w:noProof/>
          <w:sz w:val="24"/>
          <w:szCs w:val="24"/>
        </w:rPr>
        <w:pict>
          <v:group id="_x0000_s1328" style="position:absolute;left:0;text-align:left;margin-left:23.4pt;margin-top:12.85pt;width:186.75pt;height:95.25pt;z-index:251732992" coordorigin="3540,3165" coordsize="3735,1905" o:regroupid="4">
            <v:shape id="_x0000_s1329" type="#_x0000_t202" style="position:absolute;left:3645;top:4636;width:3540;height:434" stroked="f">
              <v:textbox style="mso-next-textbox:#_x0000_s1329">
                <w:txbxContent>
                  <w:p w:rsidR="00884F03" w:rsidRPr="000B2234" w:rsidRDefault="00884F03" w:rsidP="00932874">
                    <w:pPr>
                      <w:ind w:firstLine="0"/>
                      <w:jc w:val="center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 w:rsidRPr="000B2234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Рис.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1</w:t>
                    </w:r>
                    <w:r w:rsidRPr="000B2234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. К задаче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group id="_x0000_s1330" style="position:absolute;left:3540;top:3165;width:3735;height:1471" coordorigin="2805,2610" coordsize="4470,2026">
              <v:rect id="_x0000_s1331" style="position:absolute;left:2805;top:3165;width:4470;height:1470" fillcolor="black">
                <v:fill r:id="rId8" o:title="Штриховой горизонтальный" type="pattern"/>
              </v:rect>
              <v:rect id="_x0000_s1332" style="position:absolute;left:3660;top:2760;width:870;height:795"/>
              <v:rect id="_x0000_s1333" style="position:absolute;left:5205;top:2760;width:1200;height:1050"/>
              <v:rect id="_x0000_s1334" style="position:absolute;left:3375;top:2625;width:3330;height:135" fillcolor="#d8d8d8 [2732]"/>
              <v:shape id="_x0000_s1335" type="#_x0000_t32" style="position:absolute;left:2805;top:2625;width:0;height:2010" o:connectortype="straight" strokeweight="1.5pt"/>
              <v:shape id="_x0000_s1336" type="#_x0000_t32" style="position:absolute;left:7275;top:2610;width:0;height:2010" o:connectortype="straight" strokeweight="1.5pt"/>
              <v:shape id="_x0000_s1337" type="#_x0000_t32" style="position:absolute;left:2805;top:4635;width:4470;height:1;flip:x" o:connectortype="straight" strokeweight="1.5pt"/>
            </v:group>
          </v:group>
        </w:pict>
      </w:r>
    </w:p>
    <w:p w:rsidR="005F5AD2" w:rsidRDefault="005F5AD2" w:rsidP="005F5AD2">
      <w:pPr>
        <w:rPr>
          <w:rFonts w:ascii="Times New Roman" w:eastAsia="TimesNewRoman" w:hAnsi="Times New Roman" w:cs="Times New Roman"/>
          <w:sz w:val="24"/>
          <w:szCs w:val="24"/>
        </w:rPr>
      </w:pPr>
    </w:p>
    <w:p w:rsidR="00323B6F" w:rsidRDefault="00323B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160" w:rsidRDefault="00E56160" w:rsidP="0011131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Олимпиада </w:t>
      </w:r>
      <w:r w:rsidRPr="00907D0F">
        <w:rPr>
          <w:rFonts w:ascii="Times New Roman" w:hAnsi="Times New Roman" w:cs="Times New Roman"/>
          <w:sz w:val="24"/>
          <w:szCs w:val="24"/>
        </w:rPr>
        <w:t>Физика-201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561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 Муниципальный этап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3B6F" w:rsidRDefault="00323B6F" w:rsidP="0011131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3674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55830" w:rsidRDefault="00255830" w:rsidP="00255830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1</w:t>
      </w:r>
    </w:p>
    <w:p w:rsidR="00255830" w:rsidRPr="00EE35E7" w:rsidRDefault="00255830" w:rsidP="00255830">
      <w:pPr>
        <w:autoSpaceDE w:val="0"/>
        <w:autoSpaceDN w:val="0"/>
        <w:adjustRightInd w:val="0"/>
        <w:rPr>
          <w:rFonts w:ascii="Times New Roman" w:eastAsia="TimesNewRoman" w:hAnsi="Times New Roman" w:cs="Times New Roman"/>
          <w:i/>
          <w:sz w:val="24"/>
          <w:szCs w:val="24"/>
        </w:rPr>
      </w:pP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Экспериментатор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Глюк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решил выпить горячего ча</w:t>
      </w:r>
      <w:r w:rsidR="00B702DE">
        <w:rPr>
          <w:rFonts w:ascii="Times New Roman" w:eastAsia="TimesNewRoman" w:hAnsi="Times New Roman" w:cs="Times New Roman"/>
          <w:i/>
          <w:sz w:val="24"/>
          <w:szCs w:val="24"/>
        </w:rPr>
        <w:t>я</w: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. У него был электрический чайник мощностью </w:t>
      </w:r>
      <w:r w:rsidRPr="00EE35E7">
        <w:rPr>
          <w:rFonts w:ascii="Times New Roman" w:eastAsia="TimesNewRoman" w:hAnsi="Times New Roman" w:cs="Times New Roman"/>
          <w:i/>
          <w:sz w:val="24"/>
          <w:szCs w:val="24"/>
        </w:rPr>
        <w:t>500 Вт</w: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с электронным термометром, который показывал температуру воды.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Глюк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заметил, что з</w:t>
      </w:r>
      <w:r w:rsidRPr="00EE35E7">
        <w:rPr>
          <w:rFonts w:ascii="Times New Roman" w:eastAsia="TimesNewRoman" w:hAnsi="Times New Roman" w:cs="Times New Roman"/>
          <w:i/>
          <w:sz w:val="24"/>
          <w:szCs w:val="24"/>
        </w:rPr>
        <w:t xml:space="preserve">а </w: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последние </w:t>
      </w:r>
      <w:r w:rsidRPr="00EE35E7">
        <w:rPr>
          <w:rFonts w:ascii="Times New Roman" w:eastAsia="TimesNewRoman" w:hAnsi="Times New Roman" w:cs="Times New Roman"/>
          <w:i/>
          <w:sz w:val="24"/>
          <w:szCs w:val="24"/>
        </w:rPr>
        <w:t>две минуты</w: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r w:rsidRPr="00EE35E7">
        <w:rPr>
          <w:rFonts w:ascii="Times New Roman" w:eastAsia="TimesNewRoman" w:hAnsi="Times New Roman" w:cs="Times New Roman"/>
          <w:i/>
          <w:sz w:val="24"/>
          <w:szCs w:val="24"/>
        </w:rPr>
        <w:t xml:space="preserve">температура воды увеличилась от 85˚С до 90˚С. Затем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Глюк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r w:rsidRPr="00EE35E7">
        <w:rPr>
          <w:rFonts w:ascii="Times New Roman" w:eastAsia="TimesNewRoman" w:hAnsi="Times New Roman" w:cs="Times New Roman"/>
          <w:i/>
          <w:sz w:val="24"/>
          <w:szCs w:val="24"/>
        </w:rPr>
        <w:t xml:space="preserve">отключил </w: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чайник </w:t>
      </w:r>
      <w:r w:rsidRPr="00EE35E7">
        <w:rPr>
          <w:rFonts w:ascii="Times New Roman" w:eastAsia="TimesNewRoman" w:hAnsi="Times New Roman" w:cs="Times New Roman"/>
          <w:i/>
          <w:sz w:val="24"/>
          <w:szCs w:val="24"/>
        </w:rPr>
        <w:t>и за одну минуту температура воды упала на один градус. Сколько воды находи</w:t>
      </w:r>
      <w:r>
        <w:rPr>
          <w:rFonts w:ascii="Times New Roman" w:eastAsia="TimesNewRoman" w:hAnsi="Times New Roman" w:cs="Times New Roman"/>
          <w:i/>
          <w:sz w:val="24"/>
          <w:szCs w:val="24"/>
        </w:rPr>
        <w:t>лось</w:t>
      </w:r>
      <w:r w:rsidRPr="00EE35E7">
        <w:rPr>
          <w:rFonts w:ascii="Times New Roman" w:eastAsia="TimesNewRoman" w:hAnsi="Times New Roman" w:cs="Times New Roman"/>
          <w:i/>
          <w:sz w:val="24"/>
          <w:szCs w:val="24"/>
        </w:rPr>
        <w:t xml:space="preserve"> в </w:t>
      </w:r>
      <w:r>
        <w:rPr>
          <w:rFonts w:ascii="Times New Roman" w:eastAsia="TimesNewRoman" w:hAnsi="Times New Roman" w:cs="Times New Roman"/>
          <w:i/>
          <w:sz w:val="24"/>
          <w:szCs w:val="24"/>
        </w:rPr>
        <w:t>чайнике</w:t>
      </w:r>
      <w:r w:rsidRPr="00EE35E7">
        <w:rPr>
          <w:rFonts w:ascii="Times New Roman" w:eastAsia="TimesNewRoman" w:hAnsi="Times New Roman" w:cs="Times New Roman"/>
          <w:i/>
          <w:sz w:val="24"/>
          <w:szCs w:val="24"/>
        </w:rPr>
        <w:t>?</w:t>
      </w:r>
      <w:r w:rsidRPr="00B931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Т</w:t>
      </w:r>
      <w:r w:rsidRPr="00B9311C">
        <w:rPr>
          <w:rFonts w:ascii="Times New Roman" w:hAnsi="Times New Roman" w:cs="Times New Roman"/>
          <w:i/>
          <w:sz w:val="24"/>
          <w:szCs w:val="24"/>
        </w:rPr>
        <w:t xml:space="preserve">еплоемкостью </w:t>
      </w:r>
      <w:r>
        <w:rPr>
          <w:rFonts w:ascii="Times New Roman" w:hAnsi="Times New Roman" w:cs="Times New Roman"/>
          <w:i/>
          <w:sz w:val="24"/>
          <w:szCs w:val="24"/>
        </w:rPr>
        <w:t>чайника можно пренебречь.</w:t>
      </w:r>
    </w:p>
    <w:p w:rsidR="00AE74E7" w:rsidRPr="00255830" w:rsidRDefault="00AE74E7" w:rsidP="00AE74E7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D98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255830" w:rsidRPr="00255830">
        <w:rPr>
          <w:rFonts w:ascii="Times New Roman" w:hAnsi="Times New Roman" w:cs="Times New Roman"/>
          <w:b/>
          <w:sz w:val="24"/>
          <w:szCs w:val="24"/>
        </w:rPr>
        <w:t>2</w:t>
      </w:r>
    </w:p>
    <w:p w:rsidR="00323B6F" w:rsidRDefault="00AE74E7" w:rsidP="00AE74E7">
      <w:pPr>
        <w:autoSpaceDE w:val="0"/>
        <w:autoSpaceDN w:val="0"/>
        <w:adjustRightInd w:val="0"/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</w:pPr>
      <w:r w:rsidRPr="00AE74E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Грузовой автомобиль перемещался между двумя пунктами, сначала разгоняясь с постоянным ускорением из состояния покоя, затем двигаясь равномерно на отрезке времени</w:t>
      </w:r>
      <w:r w:rsidR="00C327D8" w:rsidRPr="00C327D8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0</m:t>
            </m:r>
          </m:sub>
        </m:sSub>
      </m:oMath>
      <w:r w:rsidR="00C327D8" w:rsidRPr="00C327D8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</w:t>
      </w:r>
      <w:r w:rsidRPr="00AE74E7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и далее замедляясь до остановки с тем же по величине ускорением, что и на участке разгона. Перемещавшийся между теми же пунктами легковой автомобиль не имел участка равномерного движения, а его разгон и торможение происходили с такими же, как у грузового автомобиля, ускорениями и длились вдвое дольше, чем у грузового автомобиля. Считая, что начальная и конечная скорости легкового автомобиля были равны нулю, найти время его движения.</w:t>
      </w:r>
    </w:p>
    <w:p w:rsidR="009974D0" w:rsidRDefault="009974D0" w:rsidP="00C23629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255830">
        <w:rPr>
          <w:rFonts w:ascii="Times New Roman" w:hAnsi="Times New Roman" w:cs="Times New Roman"/>
          <w:b/>
          <w:sz w:val="24"/>
          <w:szCs w:val="24"/>
        </w:rPr>
        <w:t>3</w:t>
      </w:r>
    </w:p>
    <w:p w:rsidR="009974D0" w:rsidRPr="009974D0" w:rsidRDefault="00E636C5" w:rsidP="009974D0">
      <w:pPr>
        <w:rPr>
          <w:rFonts w:ascii="Times New Roman" w:hAnsi="Times New Roman" w:cs="Times New Roman"/>
          <w:sz w:val="24"/>
          <w:szCs w:val="24"/>
        </w:rPr>
      </w:pPr>
      <w:r w:rsidRPr="00E636C5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528" style="position:absolute;left:0;text-align:left;margin-left:-15.4pt;margin-top:7.75pt;width:116.25pt;height:179.25pt;z-index:251716608" coordorigin="3325,10755" coordsize="2325,3585">
            <v:group id="_x0000_s1529" style="position:absolute;left:3645;top:10755;width:1635;height:3001" coordorigin="3015,9240" coordsize="2265,4516">
              <v:shape id="_x0000_s1530" type="#_x0000_t109" style="position:absolute;left:3015;top:12765;width:2265;height:990" fillcolor="black">
                <v:fill r:id="rId8" o:title="Штриховой горизонтальный" type="pattern"/>
              </v:shape>
              <v:group id="_x0000_s1531" style="position:absolute;left:3536;top:9390;width:585;height:1440" coordorigin="3536,9390" coordsize="585,1440">
                <v:oval id="_x0000_s1532" style="position:absolute;left:3536;top:10185;width:585;height:645" strokeweight="1.5pt"/>
                <v:shape id="_x0000_s1533" type="#_x0000_t32" style="position:absolute;left:3828;top:9390;width:0;height:1095;flip:y" o:connectortype="straight" strokeweight="1.5pt">
                  <v:stroke startarrow="oval" startarrowwidth="narrow" startarrowlength="short"/>
                </v:shape>
              </v:group>
              <v:group id="_x0000_s1534" style="position:absolute;left:4121;top:11326;width:585;height:1440;rotation:180" coordorigin="3536,9390" coordsize="585,1440">
                <v:oval id="_x0000_s1535" style="position:absolute;left:3536;top:10185;width:585;height:645" strokeweight="1.5pt"/>
                <v:shape id="_x0000_s1536" type="#_x0000_t32" style="position:absolute;left:3828;top:9390;width:0;height:1095;flip:y" o:connectortype="straight" strokeweight="1.5pt">
                  <v:stroke startarrow="oval" startarrowwidth="narrow" startarrowlength="short"/>
                </v:shape>
              </v:group>
              <v:shape id="_x0000_s1537" type="#_x0000_t32" style="position:absolute;left:3536;top:10485;width:0;height:2280" o:connectortype="straight" strokeweight="1.5pt"/>
              <v:shape id="_x0000_s1538" type="#_x0000_t32" style="position:absolute;left:4121;top:10485;width:0;height:1185" o:connectortype="straight" strokeweight="1.5pt"/>
              <v:shape id="_x0000_s1539" type="#_x0000_t32" style="position:absolute;left:4706;top:9390;width:0;height:2280;flip:y" o:connectortype="straight" strokeweight="1.5pt"/>
              <v:shape id="_x0000_s1540" type="#_x0000_t32" style="position:absolute;left:3536;top:9390;width:1550;height:0" o:connectortype="straight"/>
              <v:rect id="_x0000_s1541" style="position:absolute;left:3536;top:9240;width:1550;height:150" fillcolor="black">
                <v:fill r:id="rId9" o:title="Широкий диагональный 2" type="pattern"/>
              </v:rect>
              <v:shape id="_x0000_s1542" type="#_x0000_t109" style="position:absolute;left:3435;top:12511;width:210;height:255" strokeweight="1.5pt"/>
              <v:shape id="_x0000_s1543" type="#_x0000_t109" style="position:absolute;left:4121;top:12645;width:585;height:405" strokeweight="1.5pt"/>
              <v:shape id="_x0000_s1544" type="#_x0000_t32" style="position:absolute;left:3015;top:12645;width:0;height:1110" o:connectortype="straight" strokeweight="2.25pt"/>
              <v:shape id="_x0000_s1545" type="#_x0000_t32" style="position:absolute;left:5280;top:12645;width:0;height:1110" o:connectortype="straight" strokeweight="2.25pt"/>
              <v:shape id="_x0000_s1546" type="#_x0000_t32" style="position:absolute;left:3015;top:13755;width:2265;height:1;flip:x" o:connectortype="straight" strokeweight="2.25pt"/>
            </v:group>
            <v:shape id="_x0000_s1547" type="#_x0000_t202" style="position:absolute;left:3325;top:13906;width:2325;height:434" stroked="f">
              <v:textbox>
                <w:txbxContent>
                  <w:p w:rsidR="00884F03" w:rsidRPr="000B2234" w:rsidRDefault="00884F03" w:rsidP="00910526">
                    <w:pPr>
                      <w:ind w:firstLine="0"/>
                      <w:jc w:val="center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 w:rsidRPr="000B2234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Рис.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1</w:t>
                    </w:r>
                    <w:r w:rsidRPr="000B2234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. К задаче </w:t>
                    </w:r>
                    <w:r w:rsidR="00046779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shape>
            <w10:wrap type="square"/>
          </v:group>
        </w:pict>
      </w:r>
      <w:r w:rsidR="009974D0" w:rsidRPr="00910526">
        <w:rPr>
          <w:rFonts w:ascii="Times New Roman" w:hAnsi="Times New Roman" w:cs="Times New Roman"/>
          <w:i/>
          <w:sz w:val="24"/>
          <w:szCs w:val="24"/>
        </w:rPr>
        <w:t xml:space="preserve">В системе, изображенной на рис. 1, груз, подвешенный к легкому подвижному блоку, является льдинкой массой 400 г, плавающей в воде при температуре </w:t>
      </w:r>
      <m:oMath>
        <m:r>
          <w:rPr>
            <w:rFonts w:ascii="Cambria Math" w:hAnsi="Cambria Math" w:cs="Times New Roman"/>
            <w:sz w:val="24"/>
            <w:szCs w:val="24"/>
          </w:rPr>
          <m:t>0℃</m:t>
        </m:r>
      </m:oMath>
      <w:r w:rsidR="009974D0" w:rsidRPr="00910526">
        <w:rPr>
          <w:rFonts w:ascii="Times New Roman" w:hAnsi="Times New Roman" w:cs="Times New Roman"/>
          <w:i/>
          <w:sz w:val="24"/>
          <w:szCs w:val="24"/>
        </w:rPr>
        <w:t>, а второй груз изготовлен из алюминия, имеет массу 160 г и касается поверхности воды. Система находится в равновесии. Какое ко</w:t>
      </w:r>
      <w:r w:rsidR="00910526" w:rsidRPr="00910526">
        <w:rPr>
          <w:rFonts w:ascii="Times New Roman" w:hAnsi="Times New Roman" w:cs="Times New Roman"/>
          <w:i/>
          <w:sz w:val="24"/>
          <w:szCs w:val="24"/>
        </w:rPr>
        <w:t>л</w:t>
      </w:r>
      <w:r w:rsidR="009974D0" w:rsidRPr="00910526">
        <w:rPr>
          <w:rFonts w:ascii="Times New Roman" w:hAnsi="Times New Roman" w:cs="Times New Roman"/>
          <w:i/>
          <w:sz w:val="24"/>
          <w:szCs w:val="24"/>
        </w:rPr>
        <w:t>ичество теплоты надо сообщить системе</w:t>
      </w:r>
      <w:r w:rsidR="00910526" w:rsidRPr="00910526">
        <w:rPr>
          <w:rFonts w:ascii="Times New Roman" w:hAnsi="Times New Roman" w:cs="Times New Roman"/>
          <w:i/>
          <w:sz w:val="24"/>
          <w:szCs w:val="24"/>
        </w:rPr>
        <w:t>, ч</w:t>
      </w:r>
      <w:r w:rsidR="009974D0" w:rsidRPr="00910526">
        <w:rPr>
          <w:rFonts w:ascii="Times New Roman" w:hAnsi="Times New Roman" w:cs="Times New Roman"/>
          <w:i/>
          <w:sz w:val="24"/>
          <w:szCs w:val="24"/>
        </w:rPr>
        <w:t>тобы алюминиевый груз оказался на дне сосуда.</w:t>
      </w:r>
      <w:r w:rsidR="00910526" w:rsidRPr="00910526">
        <w:rPr>
          <w:rFonts w:ascii="Times New Roman" w:hAnsi="Times New Roman" w:cs="Times New Roman"/>
          <w:i/>
          <w:sz w:val="24"/>
          <w:szCs w:val="24"/>
        </w:rPr>
        <w:t xml:space="preserve"> Вертикальные размеры грузов малы по сравнению с глубиной сосуда, плотность льда и алюминия соответственно равны</w:t>
      </w:r>
      <w:r w:rsidR="00910526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л</m:t>
            </m:r>
          </m:sub>
        </m:sSub>
        <m:r>
          <w:rPr>
            <w:rFonts w:ascii="Cambria Math" w:eastAsia="TimesNewRoman" w:hAnsi="Cambria Math" w:cs="Times New Roman"/>
            <w:sz w:val="24"/>
            <w:szCs w:val="24"/>
          </w:rPr>
          <m:t>=900 кг/</m:t>
        </m:r>
        <m:sSup>
          <m:sSup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</m:t>
            </m:r>
          </m:sup>
        </m:sSup>
      </m:oMath>
      <w:r w:rsidR="00910526" w:rsidRPr="00910526">
        <w:rPr>
          <w:rFonts w:ascii="Times New Roman" w:hAnsi="Times New Roman" w:cs="Times New Roman"/>
          <w:i/>
          <w:sz w:val="24"/>
          <w:szCs w:val="24"/>
        </w:rPr>
        <w:t>,</w:t>
      </w:r>
      <m:oMath>
        <m:r>
          <w:rPr>
            <w:rFonts w:ascii="Cambria Math" w:eastAsia="TimesNewRoman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ал</m:t>
            </m:r>
          </m:sub>
        </m:sSub>
        <m:r>
          <w:rPr>
            <w:rFonts w:ascii="Cambria Math" w:eastAsia="TimesNewRoman" w:hAnsi="Cambria Math" w:cs="Times New Roman"/>
            <w:sz w:val="24"/>
            <w:szCs w:val="24"/>
          </w:rPr>
          <m:t>=2700 кг/</m:t>
        </m:r>
        <m:sSup>
          <m:sSup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</m:t>
            </m:r>
          </m:sup>
        </m:sSup>
      </m:oMath>
      <w:r w:rsidR="00910526" w:rsidRPr="009105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05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0526" w:rsidRPr="00910526">
        <w:rPr>
          <w:rFonts w:ascii="Times New Roman" w:hAnsi="Times New Roman" w:cs="Times New Roman"/>
          <w:i/>
          <w:sz w:val="24"/>
          <w:szCs w:val="24"/>
        </w:rPr>
        <w:t>нити достаточно длинные</w:t>
      </w:r>
      <w:r w:rsidR="00910526">
        <w:rPr>
          <w:rFonts w:ascii="Times New Roman" w:hAnsi="Times New Roman" w:cs="Times New Roman"/>
          <w:i/>
          <w:sz w:val="24"/>
          <w:szCs w:val="24"/>
        </w:rPr>
        <w:t>,</w:t>
      </w:r>
      <w:r w:rsidR="00910526" w:rsidRPr="009105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0526">
        <w:rPr>
          <w:rFonts w:ascii="Times New Roman" w:hAnsi="Times New Roman" w:cs="Times New Roman"/>
          <w:i/>
          <w:sz w:val="24"/>
          <w:szCs w:val="24"/>
        </w:rPr>
        <w:t>н</w:t>
      </w:r>
      <w:r w:rsidR="00910526" w:rsidRPr="00910526">
        <w:rPr>
          <w:rFonts w:ascii="Times New Roman" w:hAnsi="Times New Roman" w:cs="Times New Roman"/>
          <w:i/>
          <w:sz w:val="24"/>
          <w:szCs w:val="24"/>
        </w:rPr>
        <w:t>евесомые и нерастяжимые. Удельная теплота плавления льда ра</w:t>
      </w:r>
      <w:r w:rsidR="00910526">
        <w:rPr>
          <w:rFonts w:ascii="Times New Roman" w:hAnsi="Times New Roman" w:cs="Times New Roman"/>
          <w:i/>
          <w:sz w:val="24"/>
          <w:szCs w:val="24"/>
        </w:rPr>
        <w:t>в</w:t>
      </w:r>
      <w:r w:rsidR="00910526" w:rsidRPr="00910526">
        <w:rPr>
          <w:rFonts w:ascii="Times New Roman" w:hAnsi="Times New Roman" w:cs="Times New Roman"/>
          <w:i/>
          <w:sz w:val="24"/>
          <w:szCs w:val="24"/>
        </w:rPr>
        <w:t>на</w:t>
      </w:r>
      <w:r w:rsidR="00910526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r>
          <w:rPr>
            <w:rFonts w:ascii="Cambria Math" w:eastAsia="TimesNewRoman" w:hAnsi="Cambria Math" w:cs="Times New Roman"/>
            <w:sz w:val="24"/>
            <w:szCs w:val="24"/>
          </w:rPr>
          <m:t>λ=</m:t>
        </m:r>
        <m:r>
          <m:rPr>
            <m:sty m:val="p"/>
          </m:rPr>
          <w:rPr>
            <w:rFonts w:ascii="Cambria Math" w:eastAsia="TimesNewRoman" w:hAnsi="Cambria Math" w:cs="Times New Roman"/>
            <w:sz w:val="24"/>
            <w:szCs w:val="24"/>
          </w:rPr>
          <m:t>335кДж/кг</m:t>
        </m:r>
      </m:oMath>
      <w:r w:rsidR="00910526">
        <w:rPr>
          <w:rFonts w:ascii="Times New Roman" w:hAnsi="Times New Roman" w:cs="Times New Roman"/>
          <w:sz w:val="24"/>
          <w:szCs w:val="24"/>
        </w:rPr>
        <w:t>.</w:t>
      </w:r>
      <w:r w:rsidR="0025020F">
        <w:rPr>
          <w:rFonts w:ascii="Times New Roman" w:hAnsi="Times New Roman" w:cs="Times New Roman"/>
          <w:sz w:val="24"/>
          <w:szCs w:val="24"/>
        </w:rPr>
        <w:t xml:space="preserve"> </w:t>
      </w:r>
      <w:r w:rsidR="0025020F" w:rsidRPr="0025020F">
        <w:rPr>
          <w:rFonts w:ascii="Times New Roman" w:hAnsi="Times New Roman" w:cs="Times New Roman"/>
          <w:i/>
          <w:sz w:val="24"/>
          <w:szCs w:val="24"/>
        </w:rPr>
        <w:t>Все процессы протекают достаточно медленно.</w:t>
      </w:r>
    </w:p>
    <w:p w:rsidR="00C23629" w:rsidRPr="00AE74E7" w:rsidRDefault="00E636C5" w:rsidP="00C23629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6C5">
        <w:rPr>
          <w:rFonts w:ascii="Times New Roman" w:eastAsia="Verdana" w:hAnsi="Times New Roman" w:cs="Times New Roman"/>
          <w:i/>
          <w:noProof/>
          <w:kern w:val="3"/>
          <w:sz w:val="24"/>
          <w:szCs w:val="24"/>
        </w:rPr>
        <w:pict>
          <v:shape id="_x0000_s1564" type="#_x0000_t202" style="position:absolute;left:0;text-align:left;margin-left:-125.35pt;margin-top:10.75pt;width:153.35pt;height:152pt;z-index:251717632" strokecolor="white [3212]">
            <v:textbox style="mso-next-textbox:#_x0000_s1564">
              <w:txbxContent>
                <w:p w:rsidR="00884F03" w:rsidRDefault="00884F03" w:rsidP="0011131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11316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057" cy="1570383"/>
                        <wp:effectExtent l="19050" t="19050" r="19743" b="10767"/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18" cy="1570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84F03" w:rsidRPr="00111316" w:rsidRDefault="00884F03" w:rsidP="0011131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1131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Рис. </w:t>
                  </w:r>
                  <w:r w:rsidR="0025583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</w:t>
                  </w:r>
                  <w:r w:rsidRPr="0011131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К задаче </w:t>
                  </w:r>
                  <w:r w:rsidR="0025583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C23629" w:rsidRPr="00C92D98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255830">
        <w:rPr>
          <w:rFonts w:ascii="Times New Roman" w:hAnsi="Times New Roman" w:cs="Times New Roman"/>
          <w:b/>
          <w:sz w:val="24"/>
          <w:szCs w:val="24"/>
        </w:rPr>
        <w:t>4</w:t>
      </w:r>
    </w:p>
    <w:p w:rsidR="00467B36" w:rsidRDefault="00C23629" w:rsidP="00C23629">
      <w:pPr>
        <w:autoSpaceDE w:val="0"/>
        <w:autoSpaceDN w:val="0"/>
        <w:adjustRightInd w:val="0"/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</w:pPr>
      <w:r w:rsidRPr="00C23629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В центре собирающей линзы с фокусным расстоянием </w:t>
      </w:r>
      <m:oMath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1</m:t>
            </m:r>
          </m:sub>
        </m:sSub>
      </m:oMath>
      <w:r w:rsidRPr="00C23629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вырезано круговое отверстие и в него вставлена собирающая линза с меньшим фокусным расстоянием </w:t>
      </w:r>
      <m:oMath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2</m:t>
            </m:r>
          </m:sub>
        </m:sSub>
      </m:oMath>
      <w:r w:rsidRPr="00C23629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(</w:t>
      </w:r>
      <w:r w:rsidRPr="00111316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см. рис. </w:t>
      </w:r>
      <w:r w:rsidR="005120C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3</w:t>
      </w:r>
      <w:r w:rsidRPr="00C23629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). Постройте изображение предмета, показанного на рисунке, в этой “двойной” линзе.</w:t>
      </w:r>
      <w:r w:rsidR="00100F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Предмет изображен в виде стрелки.</w:t>
      </w:r>
    </w:p>
    <w:p w:rsidR="00B702DE" w:rsidRPr="00AE74E7" w:rsidRDefault="00B702DE" w:rsidP="00B702DE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D98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E56160" w:rsidRDefault="00E636C5" w:rsidP="00E56160">
      <w:pPr>
        <w:autoSpaceDE w:val="0"/>
        <w:autoSpaceDN w:val="0"/>
        <w:adjustRightInd w:val="0"/>
        <w:rPr>
          <w:rFonts w:ascii="Times New Roman" w:eastAsia="Verdana" w:hAnsi="Times New Roman" w:cs="Times New Roman"/>
          <w:i/>
          <w:sz w:val="24"/>
          <w:szCs w:val="24"/>
        </w:rPr>
      </w:pPr>
      <w:r>
        <w:rPr>
          <w:rFonts w:ascii="Times New Roman" w:eastAsia="Verdana" w:hAnsi="Times New Roman" w:cs="Times New Roman"/>
          <w:i/>
          <w:noProof/>
          <w:kern w:val="3"/>
          <w:sz w:val="24"/>
          <w:szCs w:val="24"/>
        </w:rPr>
        <w:pict>
          <v:shape id="_x0000_s1992" type="#_x0000_t202" style="position:absolute;left:0;text-align:left;margin-left:-183pt;margin-top:40.65pt;width:182.3pt;height:76.7pt;z-index:251735040" stroked="f">
            <v:textbox style="mso-next-textbox:#_x0000_s1992">
              <w:txbxContent>
                <w:p w:rsidR="00B702DE" w:rsidRDefault="00B702DE" w:rsidP="00B702DE">
                  <w:pPr>
                    <w:ind w:firstLine="0"/>
                    <w:jc w:val="center"/>
                  </w:pPr>
                  <w:r w:rsidRPr="00B702DE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25704" cy="586409"/>
                        <wp:effectExtent l="19050" t="0" r="7896" b="0"/>
                        <wp:docPr id="20" name="Рисунок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3531" r="3054" b="78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5704" cy="5864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1131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3</w:t>
                  </w:r>
                  <w:r w:rsidRPr="0011131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К задаче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B702DE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В схеме показанной на рисунке 4 сопротивление резисторов соответственно равны:</w:t>
      </w:r>
      <m:oMath>
        <m:r>
          <w:rPr>
            <w:rFonts w:ascii="Cambria Math" w:eastAsia="TimesNewRoman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TimesNewRoman" w:hAnsi="Cambria Math" w:cs="Times New Roman"/>
            <w:sz w:val="24"/>
            <w:szCs w:val="24"/>
          </w:rPr>
          <m:t xml:space="preserve">=6 Ом, </m:t>
        </m:r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TimesNewRoman" w:hAnsi="Cambria Math" w:cs="Times New Roman"/>
            <w:sz w:val="24"/>
            <w:szCs w:val="24"/>
          </w:rPr>
          <m:t xml:space="preserve">=30 Ом, </m:t>
        </m:r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eastAsia="TimesNewRoman" w:hAnsi="Cambria Math" w:cs="Times New Roman"/>
            <w:sz w:val="24"/>
            <w:szCs w:val="24"/>
          </w:rPr>
          <m:t>=20 Ом.</m:t>
        </m:r>
      </m:oMath>
      <w:r w:rsidR="00B702DE">
        <w:rPr>
          <w:rFonts w:ascii="Times New Roman" w:eastAsia="Verdana" w:hAnsi="Times New Roman" w:cs="Times New Roman"/>
          <w:i/>
          <w:sz w:val="24"/>
          <w:szCs w:val="24"/>
        </w:rPr>
        <w:t xml:space="preserve"> </w:t>
      </w:r>
      <w:r w:rsidR="00B702DE" w:rsidRPr="009C57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1) Най</w:t>
      </w:r>
      <w:r w:rsidR="00B702DE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дите</w:t>
      </w:r>
      <w:r w:rsidR="00B702DE" w:rsidRPr="009C57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сопротивление  между точками «А» и «В» в схеме, изображенной на рисунке. 2) Каким станет сопротивление между точками «А» и «В», если в схеме на приведенном рисунке ключ</w:t>
      </w:r>
      <w:proofErr w:type="gramStart"/>
      <w:r w:rsidR="00B702DE" w:rsidRPr="009C57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К</w:t>
      </w:r>
      <w:proofErr w:type="gramEnd"/>
      <w:r w:rsidR="00B702DE" w:rsidRPr="009C57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замкнуть? </w:t>
      </w:r>
      <w:r w:rsidR="00B702DE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3) </w:t>
      </w:r>
      <w:r w:rsidR="00B702DE" w:rsidRPr="009C57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Определит</w:t>
      </w:r>
      <w:r w:rsidR="00B702DE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>е</w:t>
      </w:r>
      <w:r w:rsidR="00B702DE" w:rsidRPr="009C57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напряжение  между точками «А» и «В», если через ключ</w:t>
      </w:r>
      <w:proofErr w:type="gramStart"/>
      <w:r w:rsidR="00B702DE" w:rsidRPr="009C57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К</w:t>
      </w:r>
      <w:proofErr w:type="gramEnd"/>
      <w:r w:rsidR="00B702DE" w:rsidRPr="009C5783">
        <w:rPr>
          <w:rFonts w:ascii="Times New Roman" w:eastAsia="Verdana" w:hAnsi="Times New Roman" w:cs="Times New Roman"/>
          <w:i/>
          <w:kern w:val="3"/>
          <w:sz w:val="24"/>
          <w:szCs w:val="24"/>
          <w:lang w:eastAsia="zh-CN" w:bidi="hi-IN"/>
        </w:rPr>
        <w:t xml:space="preserve"> потечет ток </w:t>
      </w:r>
      <m:oMath>
        <m:sSub>
          <m:sSub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K</m:t>
            </m:r>
          </m:sub>
        </m:sSub>
        <m:r>
          <w:rPr>
            <w:rFonts w:ascii="Cambria Math" w:eastAsia="TimesNewRoman" w:hAnsi="Cambria Math" w:cs="Times New Roman"/>
            <w:sz w:val="24"/>
            <w:szCs w:val="24"/>
          </w:rPr>
          <m:t>=12 A.</m:t>
        </m:r>
      </m:oMath>
    </w:p>
    <w:p w:rsidR="00B702DE" w:rsidRDefault="00B702DE" w:rsidP="00E56160">
      <w:pPr>
        <w:autoSpaceDE w:val="0"/>
        <w:autoSpaceDN w:val="0"/>
        <w:adjustRightInd w:val="0"/>
        <w:rPr>
          <w:rFonts w:ascii="Times New Roman" w:eastAsia="TimesNewRoman" w:hAnsi="Times New Roman" w:cs="Times New Roman"/>
          <w:b/>
          <w:sz w:val="24"/>
          <w:szCs w:val="24"/>
        </w:rPr>
      </w:pPr>
      <w:r>
        <w:rPr>
          <w:rFonts w:ascii="Times New Roman" w:eastAsia="TimesNewRoman" w:hAnsi="Times New Roman" w:cs="Times New Roman"/>
          <w:b/>
          <w:sz w:val="24"/>
          <w:szCs w:val="24"/>
        </w:rPr>
        <w:br w:type="page"/>
      </w:r>
    </w:p>
    <w:p w:rsidR="00907D0F" w:rsidRPr="00336742" w:rsidRDefault="00907D0F" w:rsidP="003957B2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lastRenderedPageBreak/>
        <w:t>10</w:t>
      </w:r>
      <w:r w:rsidR="005D6ABE"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 класс</w:t>
      </w:r>
    </w:p>
    <w:p w:rsidR="009E4A7E" w:rsidRPr="001145D1" w:rsidRDefault="00E636C5" w:rsidP="009E4A7E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6C5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group id="_x0000_s1993" style="position:absolute;left:0;text-align:left;margin-left:313.55pt;margin-top:6.95pt;width:156pt;height:137.3pt;z-index:251736064" coordorigin="7847,2889" coordsize="3120,2746">
            <v:group id="_x0000_s1994" style="position:absolute;left:7847;top:2889;width:3120;height:2335" coordorigin="7737,2533" coordsize="3120,2335">
              <v:shape id="_x0000_s1995" type="#_x0000_t202" style="position:absolute;left:7966;top:2630;width:658;height:610" wrapcoords="-491 -527 -491 21073 22091 21073 22091 -527 -491 -527" strokecolor="white [3212]">
                <v:textbox style="mso-next-textbox:#_x0000_s1995">
                  <w:txbxContent>
                    <w:p w:rsidR="004C4764" w:rsidRPr="00665A4E" w:rsidRDefault="004C4764" w:rsidP="004C4764">
                      <w:pPr>
                        <w:ind w:firstLine="0"/>
                        <w:rPr>
                          <w:rFonts w:asciiTheme="majorHAnsi" w:hAnsiTheme="majorHAnsi"/>
                          <w:sz w:val="24"/>
                          <w:szCs w:val="24"/>
                          <w:lang w:val="en-US"/>
                        </w:rPr>
                      </w:pPr>
                      <w:r w:rsidRPr="00665A4E">
                        <w:rPr>
                          <w:rFonts w:asciiTheme="majorHAnsi" w:hAnsiTheme="majorHAnsi"/>
                          <w:sz w:val="24"/>
                          <w:szCs w:val="24"/>
                          <w:lang w:val="en-US"/>
                        </w:rPr>
                        <w:t>V</w:t>
                      </w:r>
                    </w:p>
                  </w:txbxContent>
                </v:textbox>
              </v:shape>
              <v:shape id="_x0000_s1996" type="#_x0000_t202" style="position:absolute;left:10377;top:4321;width:480;height:547" wrapcoords="-900 -600 -900 21000 22500 21000 22500 -600 -900 -600" strokecolor="white [3212]">
                <v:textbox style="mso-next-textbox:#_x0000_s1996">
                  <w:txbxContent>
                    <w:p w:rsidR="004C4764" w:rsidRPr="00665A4E" w:rsidRDefault="004C4764" w:rsidP="004C4764">
                      <w:pPr>
                        <w:ind w:firstLine="0"/>
                        <w:rPr>
                          <w:rFonts w:asciiTheme="majorHAnsi" w:hAnsiTheme="majorHAnsi"/>
                          <w:i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665A4E">
                        <w:rPr>
                          <w:rFonts w:asciiTheme="majorHAnsi" w:hAnsiTheme="majorHAnsi"/>
                          <w:i/>
                          <w:sz w:val="24"/>
                          <w:szCs w:val="24"/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997" type="#_x0000_t202" style="position:absolute;left:7737;top:3240;width:658;height:610" wrapcoords="-491 -527 -491 21073 22091 21073 22091 -527 -491 -527" strokecolor="white [3212]">
                <v:textbox style="mso-next-textbox:#_x0000_s1997">
                  <w:txbxContent>
                    <w:p w:rsidR="004C4764" w:rsidRPr="00665A4E" w:rsidRDefault="004C4764" w:rsidP="004C4764">
                      <w:pPr>
                        <w:ind w:firstLine="0"/>
                        <w:rPr>
                          <w:rFonts w:asciiTheme="majorHAnsi" w:hAnsiTheme="majorHAnsi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665A4E">
                        <w:rPr>
                          <w:rFonts w:asciiTheme="majorHAnsi" w:hAnsiTheme="majorHAnsi"/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665A4E">
                        <w:rPr>
                          <w:rFonts w:asciiTheme="majorHAnsi" w:hAnsiTheme="majorHAnsi"/>
                          <w:sz w:val="24"/>
                          <w:szCs w:val="24"/>
                          <w:vertAlign w:val="subscript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line id="_x0000_s1998" style="position:absolute;flip:y" from="8296,2998" to="8297,4526">
                <v:stroke endarrow="block" endarrowwidth="narrow" endarrowlength="short"/>
              </v:line>
              <v:line id="_x0000_s1999" style="position:absolute" from="8296,4526" to="10377,4527">
                <v:stroke endarrow="block" endarrowwidth="narrow" endarrowlength="short"/>
              </v:line>
              <v:shapetype id="_x0000_t95" coordsize="21600,21600" o:spt="95" adj="11796480,5400" path="al10800,10800@0@0@2@14,10800,10800,10800,10800@3@15xe">
                <v:stroke joinstyle="miter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sum 10800 0 #1"/>
                  <v:f eqn="prod #1 1 2"/>
                  <v:f eqn="sum @18 5400 0"/>
                  <v:f eqn="cos @19 #0"/>
                  <v:f eqn="sin @19 #0"/>
                  <v:f eqn="sum @20 10800 0"/>
                  <v:f eqn="sum @21 10800 0"/>
                  <v:f eqn="sum 10800 0 @20"/>
                  <v:f eqn="sum #1 10800 0"/>
                  <v:f eqn="if @9 @17 @25"/>
                  <v:f eqn="if @9 0 21600"/>
                  <v:f eqn="cos 10800 #0"/>
                  <v:f eqn="sin 10800 #0"/>
                  <v:f eqn="sin #1 #0"/>
                  <v:f eqn="sum @28 10800 0"/>
                  <v:f eqn="sum @29 10800 0"/>
                  <v:f eqn="sum @30 10800 0"/>
                  <v:f eqn="if @4 0 @31"/>
                  <v:f eqn="if #0 @34 0"/>
                  <v:f eqn="if @6 @35 @31"/>
                  <v:f eqn="sum 21600 0 @36"/>
                  <v:f eqn="if @4 0 @33"/>
                  <v:f eqn="if #0 @38 @32"/>
                  <v:f eqn="if @6 @39 0"/>
                  <v:f eqn="if @4 @32 21600"/>
                  <v:f eqn="if @6 @41 @33"/>
                </v:formulas>
                <v:path o:connecttype="custom" o:connectlocs="10800,@27;@22,@23;10800,@26;@24,@23" textboxrect="@36,@40,@37,@42"/>
                <v:handles>
                  <v:h position="#1,#0" polar="10800,10800" radiusrange="0,10800"/>
                </v:handles>
              </v:shapetype>
              <v:shape id="_x0000_s2000" type="#_x0000_t95" style="position:absolute;left:8296;top:2533;width:1844;height:1993;flip:y" adj="-11630104,10800"/>
              <v:line id="_x0000_s2001" style="position:absolute;flip:x" from="8296,3571" to="10117,3571">
                <v:stroke dashstyle="dash"/>
              </v:line>
              <v:line id="_x0000_s2002" style="position:absolute" from="10149,3571" to="10150,4526">
                <v:stroke dashstyle="dash"/>
              </v:line>
            </v:group>
            <v:shape id="_x0000_s2003" type="#_x0000_t202" style="position:absolute;left:7847;top:5071;width:2875;height:564" stroked="f">
              <v:textbox>
                <w:txbxContent>
                  <w:p w:rsidR="004C4764" w:rsidRDefault="004C4764" w:rsidP="004C4764">
                    <w:pPr>
                      <w:ind w:firstLine="0"/>
                      <w:jc w:val="center"/>
                    </w:pPr>
                    <w:r w:rsidRPr="00111316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Рис.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1</w:t>
                    </w:r>
                    <w:r w:rsidRPr="00111316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. К задаче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="009E4A7E" w:rsidRPr="00C92D98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9E4A7E" w:rsidRPr="001145D1">
        <w:rPr>
          <w:rFonts w:ascii="Times New Roman" w:hAnsi="Times New Roman" w:cs="Times New Roman"/>
          <w:b/>
          <w:sz w:val="24"/>
          <w:szCs w:val="24"/>
        </w:rPr>
        <w:t>1</w:t>
      </w:r>
    </w:p>
    <w:p w:rsidR="009E4A7E" w:rsidRPr="007C3B0D" w:rsidRDefault="009E4A7E" w:rsidP="009E4A7E">
      <w:pPr>
        <w:rPr>
          <w:rFonts w:ascii="Times New Roman" w:hAnsi="Times New Roman" w:cs="Times New Roman"/>
          <w:i/>
          <w:sz w:val="24"/>
          <w:szCs w:val="24"/>
        </w:rPr>
      </w:pPr>
      <w:r w:rsidRPr="00907D0F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C3B0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ва автомобиля одновременно выехали из одного города в другой. Первый автомобиль ехал всю дорогу с постоянной скоростью </w:t>
      </w:r>
      <w:r w:rsidRPr="007C3B0D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V</w:t>
      </w:r>
      <w:r w:rsidRPr="007C3B0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Второй автомобиль ехал по той же дороге со скоростью, зависимость которой от времени представляет полуокружность в осях </w:t>
      </w:r>
      <w:r w:rsidRPr="007C3B0D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V</w:t>
      </w:r>
      <w:r w:rsidRPr="007C3B0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от </w:t>
      </w:r>
      <w:r w:rsidRPr="007C3B0D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</w:t>
      </w:r>
      <w:r w:rsidRPr="007C3B0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(см. рисунок). Определить начальную скорость второго автомобиля </w:t>
      </w:r>
      <w:r w:rsidRPr="007C3B0D">
        <w:rPr>
          <w:rFonts w:ascii="Times New Roman" w:hAnsi="Times New Roman" w:cs="Times New Roman"/>
          <w:i/>
          <w:color w:val="000000"/>
          <w:position w:val="-12"/>
          <w:sz w:val="24"/>
          <w:szCs w:val="24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1pt;height:18pt" o:ole="">
            <v:imagedata r:id="rId12" o:title=""/>
          </v:shape>
          <o:OLEObject Type="Embed" ProgID="Equation.3" ShapeID="_x0000_i1025" DrawAspect="Content" ObjectID="_1569608537" r:id="rId13"/>
        </w:object>
      </w:r>
      <w:r w:rsidRPr="007C3B0D">
        <w:rPr>
          <w:rFonts w:ascii="Times New Roman" w:hAnsi="Times New Roman" w:cs="Times New Roman"/>
          <w:i/>
          <w:color w:val="000000"/>
          <w:sz w:val="24"/>
          <w:szCs w:val="24"/>
        </w:rPr>
        <w:t>, если в конечный пункт оба автомобиля приехали одновременно.</w:t>
      </w:r>
    </w:p>
    <w:p w:rsidR="00336742" w:rsidRPr="00884F03" w:rsidRDefault="00336742" w:rsidP="003957B2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 w:rsidR="009E4A7E" w:rsidRPr="00884F03">
        <w:rPr>
          <w:rFonts w:ascii="Times New Roman" w:eastAsia="TimesNewRoman" w:hAnsi="Times New Roman" w:cs="Times New Roman"/>
          <w:b/>
          <w:sz w:val="24"/>
          <w:szCs w:val="24"/>
        </w:rPr>
        <w:t>2</w:t>
      </w:r>
    </w:p>
    <w:p w:rsidR="00336742" w:rsidRDefault="00084A64" w:rsidP="004C4764">
      <w:pPr>
        <w:autoSpaceDE w:val="0"/>
        <w:autoSpaceDN w:val="0"/>
        <w:adjustRightInd w:val="0"/>
        <w:rPr>
          <w:rFonts w:ascii="Times New Roman" w:eastAsia="TimesNewRoman" w:hAnsi="Times New Roman" w:cs="Times New Roman"/>
          <w:i/>
          <w:sz w:val="24"/>
          <w:szCs w:val="24"/>
        </w:rPr>
      </w:pPr>
      <w:r w:rsidRPr="00084A64">
        <w:rPr>
          <w:rFonts w:ascii="Times New Roman" w:eastAsia="TimesNewRoman" w:hAnsi="Times New Roman" w:cs="Times New Roman"/>
          <w:i/>
          <w:sz w:val="24"/>
          <w:szCs w:val="24"/>
        </w:rPr>
        <w:t xml:space="preserve">Однажды </w: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барон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Мюнхаузен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поднялся на привязанном к земле воздушном шаре над полем боя на высоту 150 м. Мимо него, параллельно земле, пролетает тяжелое ядро, пущенное из лагеря неприятеля. Барон садится на ядро и летит на нем до самой земли. Под каким углом было запущено ядро, если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Мюнхаузен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приземлился на расстоянии 150 м по горизонтали от воздушного шара. Массы ядра и барона одинаковы. Ветром и сопротивлением воздуха пренебречь. </w:t>
      </w:r>
    </w:p>
    <w:p w:rsidR="00C50D16" w:rsidRPr="00884F03" w:rsidRDefault="00C50D16" w:rsidP="00084A64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084A64" w:rsidRPr="00084A64" w:rsidRDefault="00084A64" w:rsidP="00084A64">
      <w:pPr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336742">
        <w:rPr>
          <w:rFonts w:ascii="Times New Roman" w:eastAsia="TimesNewRoman" w:hAnsi="Times New Roman" w:cs="Times New Roman"/>
          <w:b/>
          <w:sz w:val="24"/>
          <w:szCs w:val="24"/>
        </w:rPr>
        <w:t xml:space="preserve">Задача </w:t>
      </w:r>
      <w:r w:rsidR="004C4764">
        <w:rPr>
          <w:rFonts w:ascii="Times New Roman" w:eastAsia="TimesNewRoman" w:hAnsi="Times New Roman" w:cs="Times New Roman"/>
          <w:b/>
          <w:sz w:val="24"/>
          <w:szCs w:val="24"/>
        </w:rPr>
        <w:t>3</w:t>
      </w:r>
    </w:p>
    <w:p w:rsidR="00575E90" w:rsidRDefault="00575E90" w:rsidP="00575E90">
      <w:pPr>
        <w:autoSpaceDE w:val="0"/>
        <w:autoSpaceDN w:val="0"/>
        <w:adjustRightInd w:val="0"/>
        <w:rPr>
          <w:rFonts w:ascii="Times New Roman" w:eastAsia="TimesNewRoman" w:hAnsi="Times New Roman" w:cs="Times New Roman"/>
          <w:i/>
          <w:sz w:val="24"/>
          <w:szCs w:val="24"/>
        </w:rPr>
      </w:pPr>
      <w:r>
        <w:rPr>
          <w:rFonts w:ascii="Times New Roman" w:eastAsia="TimesNewRoman" w:hAnsi="Times New Roman" w:cs="Times New Roman"/>
          <w:i/>
          <w:noProof/>
          <w:sz w:val="24"/>
          <w:szCs w:val="24"/>
        </w:rPr>
        <w:pict>
          <v:shape id="_x0000_s2004" type="#_x0000_t202" style="position:absolute;left:0;text-align:left;margin-left:4in;margin-top:97.6pt;width:181.55pt;height:143.2pt;z-index:251737088" strokecolor="white [3212]">
            <v:textbox style="mso-next-textbox:#_x0000_s2004">
              <w:txbxContent>
                <w:p w:rsidR="004C4764" w:rsidRDefault="004C4764" w:rsidP="004C4764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C4764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779933" cy="1510748"/>
                        <wp:effectExtent l="0" t="0" r="0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9905" cy="1510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4764" w:rsidRDefault="004C4764" w:rsidP="004C4764">
                  <w:pPr>
                    <w:ind w:firstLine="0"/>
                    <w:jc w:val="center"/>
                  </w:pPr>
                  <w:r w:rsidRPr="0011131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2</w:t>
                  </w:r>
                  <w:r w:rsidRPr="0011131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К задаче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4</w:t>
                  </w:r>
                </w:p>
                <w:p w:rsidR="004C4764" w:rsidRDefault="004C4764" w:rsidP="004C4764">
                  <w:pPr>
                    <w:ind w:firstLine="0"/>
                  </w:pPr>
                </w:p>
              </w:txbxContent>
            </v:textbox>
            <w10:wrap type="square"/>
          </v:shape>
        </w:pic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Экспериментатор </w:t>
      </w:r>
      <w:proofErr w:type="spellStart"/>
      <w:proofErr w:type="gramStart"/>
      <w:r>
        <w:rPr>
          <w:rFonts w:ascii="Times New Roman" w:eastAsia="TimesNewRoman" w:hAnsi="Times New Roman" w:cs="Times New Roman"/>
          <w:i/>
          <w:sz w:val="24"/>
          <w:szCs w:val="24"/>
        </w:rPr>
        <w:t>Глюк</w:t>
      </w:r>
      <w:proofErr w:type="spellEnd"/>
      <w:proofErr w:type="gram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для своих исследований взял цилиндрический сосуд  сечением  </w:t>
      </w:r>
      <m:oMath>
        <m:sSup>
          <m:sSup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NewRoman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NewRoman" w:hAnsi="Cambria Math" w:cs="Times New Roman"/>
                <w:sz w:val="24"/>
                <w:szCs w:val="24"/>
              </w:rPr>
              <m:t xml:space="preserve">225 </m:t>
            </m:r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TimesNewRoman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и налил туда очень аккуратно два слоя жидкости. В результате у него получилось два несмешивающихся слоя:  верхний пресный слой воды, толщиной 5 см и нижний слой соленой воды толщиной 10 см. Затем </w:t>
      </w:r>
      <w:proofErr w:type="spellStart"/>
      <w:proofErr w:type="gramStart"/>
      <w:r>
        <w:rPr>
          <w:rFonts w:ascii="Times New Roman" w:eastAsia="TimesNewRoman" w:hAnsi="Times New Roman" w:cs="Times New Roman"/>
          <w:i/>
          <w:sz w:val="24"/>
          <w:szCs w:val="24"/>
        </w:rPr>
        <w:t>Глюк</w:t>
      </w:r>
      <w:proofErr w:type="spellEnd"/>
      <w:proofErr w:type="gram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 опустил в </w:t>
      </w:r>
      <w:r w:rsidRPr="007824C4"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сосуд кубик с длиной ребра 10 см. Определите высоту сухой части куба при его плавании.  Плотность пресной воды  </w:t>
      </w:r>
      <m:oMath>
        <m:sSup>
          <m:sSup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1 г/</m:t>
            </m:r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TimesNewRoman" w:hAnsi="Cambria Math" w:cs="Times New Roman"/>
            <w:sz w:val="24"/>
            <w:szCs w:val="24"/>
          </w:rPr>
          <m:t>,</m:t>
        </m:r>
      </m:oMath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плотность соленой воды  </w:t>
      </w:r>
      <m:oMath>
        <m:sSup>
          <m:sSup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1,2 г/</m:t>
            </m:r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, плотность вещества куба равна   </w:t>
      </w:r>
      <m:oMath>
        <m:sSup>
          <m:sSupPr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1 г/</m:t>
            </m:r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TimesNewRoman" w:hAnsi="Cambria Math" w:cs="Times New Roman"/>
            <w:sz w:val="24"/>
            <w:szCs w:val="24"/>
          </w:rPr>
          <m:t>.</m:t>
        </m:r>
      </m:oMath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</w:p>
    <w:p w:rsidR="005710BD" w:rsidRPr="00884F03" w:rsidRDefault="005710BD" w:rsidP="005710B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D98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4C4764">
        <w:rPr>
          <w:rFonts w:ascii="Times New Roman" w:hAnsi="Times New Roman" w:cs="Times New Roman"/>
          <w:b/>
          <w:sz w:val="24"/>
          <w:szCs w:val="24"/>
        </w:rPr>
        <w:t>4</w:t>
      </w:r>
    </w:p>
    <w:p w:rsidR="00D925ED" w:rsidRDefault="005710BD" w:rsidP="005710BD">
      <w:pPr>
        <w:ind w:firstLine="36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710BD">
        <w:rPr>
          <w:rFonts w:ascii="Times New Roman" w:hAnsi="Times New Roman" w:cs="Times New Roman"/>
          <w:i/>
          <w:color w:val="000000"/>
          <w:sz w:val="24"/>
          <w:szCs w:val="24"/>
        </w:rPr>
        <w:t>В цепи, представленной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710B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 рисунке </w:t>
      </w:r>
      <w:r w:rsidR="004C4764">
        <w:rPr>
          <w:rFonts w:ascii="Times New Roman" w:hAnsi="Times New Roman" w:cs="Times New Roman"/>
          <w:i/>
          <w:color w:val="000000"/>
          <w:sz w:val="24"/>
          <w:szCs w:val="24"/>
        </w:rPr>
        <w:t>2</w:t>
      </w:r>
      <w:r w:rsidRPr="005710BD">
        <w:rPr>
          <w:rFonts w:ascii="Times New Roman" w:hAnsi="Times New Roman" w:cs="Times New Roman"/>
          <w:i/>
          <w:color w:val="000000"/>
          <w:sz w:val="24"/>
          <w:szCs w:val="24"/>
        </w:rPr>
        <w:t>, сопротивления R одинаковы и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710BD">
        <w:rPr>
          <w:rFonts w:ascii="Times New Roman" w:hAnsi="Times New Roman" w:cs="Times New Roman"/>
          <w:i/>
          <w:color w:val="000000"/>
          <w:sz w:val="24"/>
          <w:szCs w:val="24"/>
        </w:rPr>
        <w:t>равны 1 кОм, сопротивления амперметров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710BD">
        <w:rPr>
          <w:rFonts w:ascii="Times New Roman" w:hAnsi="Times New Roman" w:cs="Times New Roman"/>
          <w:i/>
          <w:color w:val="000000"/>
          <w:sz w:val="24"/>
          <w:szCs w:val="24"/>
        </w:rPr>
        <w:t>пренебрежимо малы, напряжение U на зажимах 140 В. Найти показания амперметров.</w:t>
      </w:r>
    </w:p>
    <w:p w:rsidR="00BA45D9" w:rsidRPr="00613D8F" w:rsidRDefault="00BA45D9" w:rsidP="00BA45D9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D98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BA45D9" w:rsidRDefault="00BA45D9" w:rsidP="00BA45D9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45D9" w:rsidRDefault="00BA45D9" w:rsidP="00BA45D9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Школьник Вася провел следующий эксперимент. Он взял два одинаковых т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еплоизолированны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х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сосуд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а,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до краев наполнен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ных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водой при температуре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=19 ℃</m:t>
        </m:r>
      </m:oMath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 первый сосуд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Вася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быстро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аккуратно опустил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металлическую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деталь, плотностью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ρ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=2700 кг/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3</m:t>
            </m:r>
          </m:sup>
        </m:sSup>
      </m:oMath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нагретую до температуры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д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=99 ℃</m:t>
        </m:r>
      </m:oMath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, и закрыл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сосуд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крышкой.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Во второй сосуд Вася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быстро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аккуратно опустил две такие же детали, нагретые до той же температуры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д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=99 ℃</m:t>
        </m:r>
      </m:oMath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и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также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закрыл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второй сосуд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крышкой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После установления теплового равновесия температура воды в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первом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сосуде стала равна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=32,2 ℃</m:t>
        </m:r>
      </m:oMath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..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Во втором сосуде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после установления теплового равновесия температура воды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=48,8 ℃</m:t>
        </m:r>
      </m:oMath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По эти данным Вася нашел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удельн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ую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теплоемкость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sub>
        </m:sSub>
      </m:oMath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металла, из которого изготовлены детали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. Сможете ли и вы это сделать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?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Найдите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удельн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ую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теплоемкость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1</m:t>
            </m:r>
          </m:sub>
        </m:sSub>
      </m:oMath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металла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Плотность воды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lang w:val="en-US"/>
              </w:rPr>
              <m:t>ρ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=1000 кг/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3</m:t>
            </m:r>
          </m:sup>
        </m:sSup>
      </m:oMath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Удельная теплоемкость воды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=4200 Дж/(кг∙℃)</m:t>
        </m:r>
      </m:oMath>
      <w:r w:rsidRPr="006E0332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394250" w:rsidRDefault="00D72031" w:rsidP="00032D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" w:hAnsi="Times New Roman" w:cs="Times New Roman"/>
          <w:b/>
          <w:sz w:val="24"/>
          <w:szCs w:val="24"/>
        </w:rPr>
        <w:br w:type="page"/>
      </w:r>
      <w:r w:rsidR="00907D0F" w:rsidRPr="00394250">
        <w:rPr>
          <w:rFonts w:ascii="Times New Roman" w:hAnsi="Times New Roman" w:cs="Times New Roman"/>
          <w:b/>
          <w:sz w:val="24"/>
          <w:szCs w:val="24"/>
        </w:rPr>
        <w:lastRenderedPageBreak/>
        <w:t>11 класс</w:t>
      </w:r>
    </w:p>
    <w:p w:rsidR="0058222A" w:rsidRDefault="0058222A" w:rsidP="0058222A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D98">
        <w:rPr>
          <w:rFonts w:ascii="Times New Roman" w:hAnsi="Times New Roman" w:cs="Times New Roman"/>
          <w:b/>
          <w:sz w:val="24"/>
          <w:szCs w:val="24"/>
        </w:rPr>
        <w:t>Задача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58222A" w:rsidRPr="00600D8B" w:rsidRDefault="0058222A" w:rsidP="0058222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4037330</wp:posOffset>
            </wp:positionH>
            <wp:positionV relativeFrom="paragraph">
              <wp:posOffset>267970</wp:posOffset>
            </wp:positionV>
            <wp:extent cx="1908810" cy="1331595"/>
            <wp:effectExtent l="19050" t="0" r="0" b="0"/>
            <wp:wrapSquare wrapText="bothSides"/>
            <wp:docPr id="3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User\Рабочий стол\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3629">
        <w:rPr>
          <w:rFonts w:ascii="Times New Roman" w:hAnsi="Times New Roman" w:cs="Times New Roman"/>
          <w:i/>
          <w:sz w:val="24"/>
          <w:szCs w:val="24"/>
        </w:rPr>
        <w:t>Когда хвост ползущего Удава поравнялся с пальмой, под которой сидела Мартышка, она, решив измерить длину Удава, побежала вдоль него и положила банан рядом с его головой. Затем Мартышка побежала обратно и положила второй банан рядом с кончиком хвоста Удава. Потом пришел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3629">
        <w:rPr>
          <w:rFonts w:ascii="Times New Roman" w:hAnsi="Times New Roman" w:cs="Times New Roman"/>
          <w:i/>
          <w:sz w:val="24"/>
          <w:szCs w:val="24"/>
        </w:rPr>
        <w:t>Попугай и измерил расстояния от пальмы до каждого из бананов, которые оказались равными 16 и 48 попугаев. Найдите длину Удава в попугаях, а также определите, во сколько раз быстрее бегает Мартышка, чем ползает Удав.</w:t>
      </w:r>
    </w:p>
    <w:p w:rsidR="0058222A" w:rsidRDefault="0058222A" w:rsidP="0058222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</w:rPr>
        <w:t>Задача 2</w:t>
      </w:r>
    </w:p>
    <w:p w:rsidR="0058222A" w:rsidRPr="00FC3D0C" w:rsidRDefault="0058222A" w:rsidP="0058222A">
      <w:pPr>
        <w:pStyle w:val="Default"/>
        <w:spacing w:line="276" w:lineRule="auto"/>
        <w:jc w:val="both"/>
      </w:pPr>
      <w:r w:rsidRPr="00FC3D0C">
        <w:rPr>
          <w:bCs/>
          <w:i/>
          <w:iCs/>
        </w:rPr>
        <w:t xml:space="preserve">Внутри очень жесткой и крепкой герметичной теплопроводящей банки находится беспроводной искровой детонатор, а также одинаковое количество молекул кислорода и водорода. Данная банка очень долго плавает в состоянии безразличного равновесия внутри </w:t>
      </w:r>
      <w:r w:rsidRPr="00FC3D0C">
        <w:rPr>
          <w:bCs/>
          <w:i/>
          <w:iCs/>
          <w:u w:val="single"/>
        </w:rPr>
        <w:t>стоградусной</w:t>
      </w:r>
      <w:r w:rsidRPr="00FC3D0C">
        <w:rPr>
          <w:bCs/>
          <w:i/>
          <w:iCs/>
        </w:rPr>
        <w:t xml:space="preserve"> воды. После срабатывания детонатора в банке произошел взрыв (окисления водорода с образованием воды без образования </w:t>
      </w:r>
      <w:proofErr w:type="spellStart"/>
      <w:r w:rsidRPr="00FC3D0C">
        <w:rPr>
          <w:bCs/>
          <w:i/>
          <w:iCs/>
        </w:rPr>
        <w:t>пероксида</w:t>
      </w:r>
      <w:proofErr w:type="spellEnd"/>
      <w:r w:rsidRPr="00FC3D0C">
        <w:rPr>
          <w:bCs/>
          <w:i/>
          <w:iCs/>
        </w:rPr>
        <w:t xml:space="preserve"> водорода). </w:t>
      </w:r>
    </w:p>
    <w:p w:rsidR="0058222A" w:rsidRPr="00FC3D0C" w:rsidRDefault="0058222A" w:rsidP="0058222A">
      <w:pPr>
        <w:pStyle w:val="Default"/>
        <w:spacing w:line="276" w:lineRule="auto"/>
      </w:pPr>
      <w:r>
        <w:rPr>
          <w:bCs/>
          <w:i/>
          <w:iCs/>
        </w:rPr>
        <w:t xml:space="preserve">1) Что произойдет с банкой? Будет </w:t>
      </w:r>
      <w:r w:rsidRPr="00FC3D0C">
        <w:rPr>
          <w:bCs/>
          <w:i/>
          <w:iCs/>
        </w:rPr>
        <w:t xml:space="preserve">ли банка всплывать или тонуть после детонации? </w:t>
      </w:r>
    </w:p>
    <w:p w:rsidR="0058222A" w:rsidRDefault="0058222A" w:rsidP="0058222A">
      <w:pPr>
        <w:pStyle w:val="Default"/>
        <w:spacing w:line="276" w:lineRule="auto"/>
        <w:rPr>
          <w:bCs/>
          <w:i/>
          <w:iCs/>
        </w:rPr>
      </w:pPr>
      <w:r>
        <w:rPr>
          <w:bCs/>
          <w:i/>
          <w:iCs/>
        </w:rPr>
        <w:t xml:space="preserve">2) Что произойдет с </w:t>
      </w:r>
      <w:r w:rsidRPr="00FC3D0C">
        <w:rPr>
          <w:bCs/>
          <w:i/>
          <w:iCs/>
        </w:rPr>
        <w:t>давление</w:t>
      </w:r>
      <w:r>
        <w:rPr>
          <w:bCs/>
          <w:i/>
          <w:iCs/>
        </w:rPr>
        <w:t>м</w:t>
      </w:r>
      <w:r w:rsidRPr="00FC3D0C">
        <w:rPr>
          <w:bCs/>
          <w:i/>
          <w:iCs/>
        </w:rPr>
        <w:t xml:space="preserve"> внутри банки </w:t>
      </w:r>
      <w:r>
        <w:rPr>
          <w:bCs/>
          <w:i/>
          <w:iCs/>
        </w:rPr>
        <w:t xml:space="preserve">сразу после взрыва? </w:t>
      </w:r>
    </w:p>
    <w:p w:rsidR="0058222A" w:rsidRPr="00B47F42" w:rsidRDefault="0058222A" w:rsidP="0058222A">
      <w:pPr>
        <w:pStyle w:val="Default"/>
        <w:spacing w:line="276" w:lineRule="auto"/>
        <w:jc w:val="both"/>
        <w:rPr>
          <w:bCs/>
          <w:i/>
          <w:iCs/>
        </w:rPr>
      </w:pPr>
      <w:r>
        <w:rPr>
          <w:bCs/>
          <w:i/>
          <w:iCs/>
        </w:rPr>
        <w:t xml:space="preserve">3) </w:t>
      </w:r>
      <w:r w:rsidRPr="00B47F42">
        <w:rPr>
          <w:bCs/>
          <w:i/>
          <w:iCs/>
        </w:rPr>
        <w:t>Предположим</w:t>
      </w:r>
      <w:r>
        <w:rPr>
          <w:bCs/>
          <w:i/>
          <w:iCs/>
        </w:rPr>
        <w:t>,</w:t>
      </w:r>
      <w:r w:rsidRPr="00B47F42">
        <w:rPr>
          <w:bCs/>
          <w:i/>
          <w:iCs/>
        </w:rPr>
        <w:t xml:space="preserve"> стало известно, что через длительный промежуток времени после детонации давление стало равно половине первоначального давления, то можно ли, зная это, найти первоначальное давление?</w:t>
      </w:r>
    </w:p>
    <w:p w:rsidR="0058222A" w:rsidRDefault="00E636C5" w:rsidP="0058222A">
      <w:pPr>
        <w:pStyle w:val="Standard"/>
        <w:jc w:val="center"/>
        <w:rPr>
          <w:b/>
          <w:bCs/>
        </w:rPr>
      </w:pPr>
      <w:r w:rsidRPr="00E636C5">
        <w:rPr>
          <w:i/>
          <w:noProof/>
          <w:lang w:eastAsia="ja-JP" w:bidi="ar-SA"/>
        </w:rPr>
        <w:pict>
          <v:group id="_x0000_s2006" style="position:absolute;left:0;text-align:left;margin-left:350.6pt;margin-top:15.65pt;width:111.35pt;height:137pt;z-index:251741184" coordorigin="5601,3196" coordsize="2227,2740">
            <v:shape id="_x0000_s2007" type="#_x0000_t202" style="position:absolute;left:5601;top:5490;width:2227;height:446" stroked="f">
              <v:textbox style="mso-next-textbox:#_x0000_s2007">
                <w:txbxContent>
                  <w:p w:rsidR="0058222A" w:rsidRPr="005E2ACA" w:rsidRDefault="0058222A" w:rsidP="0058222A">
                    <w:pPr>
                      <w:ind w:firstLine="0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Рис. 2.  К задаче </w:t>
                    </w:r>
                    <w:r w:rsidR="00E90D1F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shape>
            <v:group id="_x0000_s2008" style="position:absolute;left:5626;top:3196;width:2202;height:2206" coordorigin="5685,3196" coordsize="2202,2206">
              <v:group id="_x0000_s2009" style="position:absolute;left:7042;top:4884;width:302;height:256" coordorigin="4035,1965" coordsize="1440,1440">
                <o:lock v:ext="edit" aspectratio="t"/>
                <v:oval id="_x0000_s2010" style="position:absolute;left:4035;top:1965;width:1440;height:1440" fillcolor="#bfbfbf [2412]" strokeweight="1pt">
                  <o:lock v:ext="edit" aspectratio="t"/>
                </v:oval>
                <v:shape id="_x0000_s2011" type="#_x0000_t32" style="position:absolute;left:4754;top:2228;width:1;height:915" o:connectortype="straight" strokeweight="1.5pt">
                  <o:lock v:ext="edit" aspectratio="t"/>
                </v:shape>
                <v:shape id="_x0000_s2012" type="#_x0000_t32" style="position:absolute;left:4282;top:2685;width:945;height:0" o:connectortype="straight" strokeweight="1.5pt">
                  <o:lock v:ext="edit" aspectratio="t"/>
                </v:shape>
              </v:group>
              <v:shape id="_x0000_s2013" type="#_x0000_t32" style="position:absolute;left:5970;top:3982;width:611;height:0" o:connectortype="straight"/>
              <v:rect id="_x0000_s2014" style="position:absolute;left:6023;top:3902;width:558;height:80" fillcolor="black" stroked="f">
                <v:fill r:id="rId9" o:title="Широкий диагональный 2" type="pattern"/>
              </v:rect>
              <v:shape id="_x0000_s2015" type="#_x0000_t32" style="position:absolute;left:5939;top:3324;width:192;height:0" o:connectortype="straight"/>
              <v:shape id="_x0000_s2016" type="#_x0000_t202" style="position:absolute;left:5685;top:3452;width:446;height:376" stroked="f">
                <v:textbox style="mso-next-textbox:#_x0000_s2016">
                  <w:txbxContent>
                    <w:p w:rsidR="0058222A" w:rsidRPr="006A2B40" w:rsidRDefault="0058222A" w:rsidP="0058222A">
                      <w:pPr>
                        <w:ind w:firstLine="0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6A2B40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h</w:t>
                      </w:r>
                      <w:proofErr w:type="gramEnd"/>
                    </w:p>
                  </w:txbxContent>
                </v:textbox>
              </v:shape>
              <v:shape id="_x0000_s2017" type="#_x0000_t202" style="position:absolute;left:6612;top:4036;width:482;height:407" stroked="f">
                <v:textbox style="mso-next-textbox:#_x0000_s2017">
                  <w:txbxContent>
                    <w:p w:rsidR="0058222A" w:rsidRPr="006A2B40" w:rsidRDefault="0058222A" w:rsidP="0058222A">
                      <w:pPr>
                        <w:ind w:firstLine="0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l</w:t>
                      </w:r>
                      <w:proofErr w:type="gramEnd"/>
                    </w:p>
                  </w:txbxContent>
                </v:textbox>
              </v:shape>
              <v:shape id="_x0000_s2018" type="#_x0000_t202" style="position:absolute;left:6213;top:4146;width:399;height:395" wrapcoords="-617 0 -617 21000 21600 21000 21600 0 -617 0" stroked="f">
                <v:textbox style="mso-next-textbox:#_x0000_s2018">
                  <w:txbxContent>
                    <w:p w:rsidR="0058222A" w:rsidRPr="006A2B40" w:rsidRDefault="0058222A" w:rsidP="0058222A">
                      <w:pPr>
                        <w:ind w:firstLine="0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α</w:t>
                      </w:r>
                      <w:proofErr w:type="gramEnd"/>
                    </w:p>
                  </w:txbxContent>
                </v:textbox>
              </v:shape>
              <v:shape id="_x0000_s2019" type="#_x0000_t32" style="position:absolute;left:6287;top:3452;width:0;height:1815" o:connectortype="straight">
                <v:stroke dashstyle="dash"/>
              </v:shape>
              <v:shape id="_x0000_s2020" type="#_x0000_t32" style="position:absolute;left:6023;top:3324;width:1;height:658" o:connectortype="straight">
                <v:stroke startarrow="block" endarrow="block"/>
              </v:shape>
              <v:shape id="_x0000_s2021" type="#_x0000_t32" style="position:absolute;left:6287;top:3982;width:905;height:1030" o:connectortype="straight"/>
              <v:shape id="_x0000_s2022" type="#_x0000_t202" style="position:absolute;left:6433;top:3196;width:549;height:539" stroked="f">
                <v:textbox style="mso-next-textbox:#_x0000_s2022">
                  <w:txbxContent>
                    <w:p w:rsidR="0058222A" w:rsidRPr="006A2B40" w:rsidRDefault="0058222A" w:rsidP="0058222A">
                      <w:pPr>
                        <w:ind w:firstLine="0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q</w:t>
                      </w:r>
                      <w:r w:rsidRPr="00186A5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023" type="#_x0000_t19" style="position:absolute;left:6060;top:4443;width:1282;height:959;rotation:-1071673fd;flip:y" coordsize="21600,21468" adj="-5482711,,,21468" path="wr-21600,-132,21600,43068,2385,,21600,21468nfewr-21600,-132,21600,43068,2385,,21600,21468l,21468nsxe">
                <v:stroke dashstyle="dash"/>
                <v:path o:connectlocs="2385,0;21600,21468;0,21468"/>
              </v:shape>
              <v:group id="_x0000_s2024" style="position:absolute;left:6131;top:5140;width:302;height:256" coordorigin="4035,1965" coordsize="1440,1440">
                <o:lock v:ext="edit" aspectratio="t"/>
                <v:oval id="_x0000_s2025" style="position:absolute;left:4035;top:1965;width:1440;height:1440" fillcolor="#bfbfbf [2412]" strokeweight="1pt">
                  <o:lock v:ext="edit" aspectratio="t"/>
                </v:oval>
                <v:shape id="_x0000_s2026" type="#_x0000_t32" style="position:absolute;left:4754;top:2228;width:1;height:915" o:connectortype="straight" strokeweight="1.5pt">
                  <o:lock v:ext="edit" aspectratio="t"/>
                </v:shape>
                <v:shape id="_x0000_s2027" type="#_x0000_t32" style="position:absolute;left:4282;top:2685;width:945;height:0" o:connectortype="straight" strokeweight="1.5pt">
                  <o:lock v:ext="edit" aspectratio="t"/>
                </v:shape>
              </v:group>
              <v:shape id="_x0000_s2028" type="#_x0000_t19" style="position:absolute;left:6262;top:4036;width:170;height:187;rotation:-662269fd" coordsize="17425,21587" adj="2374104,5769210,,0" path="wr-21600,-21600,21600,21600,17425,12765,742,21587nfewr-21600,-21600,21600,21600,17425,12765,742,21587l,nsxe">
                <v:path o:connectlocs="17425,12765;742,21587;0,0"/>
              </v:shape>
              <v:oval id="_x0000_s2029" style="position:absolute;left:6131;top:3196;width:302;height:256" strokeweight="1pt">
                <o:lock v:ext="edit" aspectratio="t"/>
              </v:oval>
              <v:shape id="_x0000_s2030" type="#_x0000_t32" style="position:absolute;left:6182;top:3324;width:199;height:0" o:connectortype="straight" strokeweight="1.5pt">
                <o:lock v:ext="edit" aspectratio="t"/>
              </v:shape>
              <v:shape id="_x0000_s2031" type="#_x0000_t202" style="position:absolute;left:7425;top:4755;width:462;height:447" stroked="f">
                <v:textbox style="mso-next-textbox:#_x0000_s2031">
                  <w:txbxContent>
                    <w:p w:rsidR="0058222A" w:rsidRPr="006A2B40" w:rsidRDefault="0058222A" w:rsidP="0058222A">
                      <w:pPr>
                        <w:ind w:firstLine="0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q</w:t>
                      </w:r>
                      <w:proofErr w:type="gramEnd"/>
                    </w:p>
                  </w:txbxContent>
                </v:textbox>
              </v:shape>
            </v:group>
            <w10:wrap type="square"/>
          </v:group>
        </w:pict>
      </w:r>
      <w:r w:rsidR="0058222A">
        <w:rPr>
          <w:b/>
          <w:bCs/>
        </w:rPr>
        <w:t>Задача 3</w:t>
      </w:r>
    </w:p>
    <w:p w:rsidR="0058222A" w:rsidRPr="00087BC8" w:rsidRDefault="0058222A" w:rsidP="0058222A">
      <w:pPr>
        <w:pStyle w:val="Standard"/>
        <w:spacing w:line="276" w:lineRule="auto"/>
        <w:jc w:val="both"/>
        <w:rPr>
          <w:i/>
        </w:rPr>
      </w:pPr>
      <w:r w:rsidRPr="00087BC8">
        <w:rPr>
          <w:i/>
        </w:rPr>
        <w:t>Шарик массой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m=100 мг</m:t>
        </m:r>
      </m:oMath>
      <w:r w:rsidRPr="00087BC8">
        <w:rPr>
          <w:i/>
        </w:rPr>
        <w:t>, заряд которого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q=10 нКл</m:t>
        </m:r>
      </m:oMath>
      <w:r w:rsidRPr="00087BC8">
        <w:rPr>
          <w:i/>
        </w:rPr>
        <w:t xml:space="preserve">, подвешен на нити длиной </w:t>
      </w:r>
      <m:oMath>
        <m:r>
          <w:rPr>
            <w:rFonts w:ascii="Cambria Math" w:hAnsi="Cambria Math"/>
          </w:rPr>
          <m:t>l=3 см</m:t>
        </m:r>
      </m:oMath>
      <w:r w:rsidRPr="00087BC8">
        <w:rPr>
          <w:i/>
        </w:rPr>
        <w:t>. Над точкой подвеса на расстоянии</w:t>
      </w:r>
      <w:r>
        <w:rPr>
          <w:i/>
        </w:rPr>
        <w:t xml:space="preserve"> </w:t>
      </w:r>
      <m:oMath>
        <m:r>
          <w:rPr>
            <w:rFonts w:ascii="Cambria Math" w:hAnsi="Cambria Math"/>
          </w:rPr>
          <m:t>h=4 см</m:t>
        </m:r>
      </m:oMath>
      <w:r w:rsidRPr="00087BC8">
        <w:rPr>
          <w:i/>
        </w:rPr>
        <w:t xml:space="preserve">  от нее помещен заряд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=-20 нКл</m:t>
        </m:r>
      </m:oMath>
      <w:r w:rsidRPr="00087BC8">
        <w:rPr>
          <w:i/>
        </w:rPr>
        <w:t xml:space="preserve">. Шарик отклоняют от положения равновесия на угол </w:t>
      </w:r>
      <m:oMath>
        <m:r>
          <w:rPr>
            <w:rFonts w:ascii="Cambria Math" w:hAnsi="Cambria Math"/>
          </w:rPr>
          <m:t>α=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i/>
        </w:rPr>
        <w:t xml:space="preserve"> </w:t>
      </w:r>
      <w:r w:rsidRPr="00087BC8">
        <w:rPr>
          <w:i/>
        </w:rPr>
        <w:t xml:space="preserve"> и отпускают. Найти скорость шарика и силу натяжения нити при прохождении шариком положения равновесия. Значение </w:t>
      </w:r>
      <w:proofErr w:type="gramStart"/>
      <w:r w:rsidRPr="00087BC8">
        <w:rPr>
          <w:i/>
        </w:rPr>
        <w:t>электрической</w:t>
      </w:r>
      <w:proofErr w:type="gramEnd"/>
      <w:r w:rsidRPr="00087BC8">
        <w:rPr>
          <w:i/>
        </w:rPr>
        <w:t xml:space="preserve"> постоянной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=8,85∙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  <m:r>
          <w:rPr>
            <w:rFonts w:ascii="Cambria Math" w:hAnsi="Cambria Math"/>
          </w:rPr>
          <m:t xml:space="preserve"> Ф/м</m:t>
        </m:r>
      </m:oMath>
      <w:r w:rsidRPr="00087BC8">
        <w:rPr>
          <w:i/>
        </w:rPr>
        <w:t>.</w:t>
      </w:r>
    </w:p>
    <w:p w:rsidR="00A939F0" w:rsidRPr="00D925ED" w:rsidRDefault="00A939F0" w:rsidP="00A939F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D98">
        <w:rPr>
          <w:rFonts w:ascii="Times New Roman" w:hAnsi="Times New Roman" w:cs="Times New Roman"/>
          <w:b/>
          <w:sz w:val="24"/>
          <w:szCs w:val="24"/>
        </w:rPr>
        <w:t>Задача 4</w:t>
      </w:r>
    </w:p>
    <w:p w:rsidR="00A939F0" w:rsidRDefault="00A939F0" w:rsidP="00A939F0">
      <w:pPr>
        <w:ind w:firstLine="36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925E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Английский физик </w:t>
      </w:r>
      <w:proofErr w:type="spellStart"/>
      <w:r w:rsidRPr="00D925ED">
        <w:rPr>
          <w:rFonts w:ascii="Times New Roman" w:hAnsi="Times New Roman" w:cs="Times New Roman"/>
          <w:i/>
          <w:color w:val="000000"/>
          <w:sz w:val="24"/>
          <w:szCs w:val="24"/>
        </w:rPr>
        <w:t>Чилдрен</w:t>
      </w:r>
      <w:proofErr w:type="spellEnd"/>
      <w:r w:rsidRPr="00D925E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 1815 году проводил следующий опыт. Две платиновые проволочки одинаковой длины, но разных диаметров он подключил к батарее Вольта. Один раз он подключал проволочки последовательно, второй раз - параллельно друг с другом. В первом случае разогревалась лишь тонкая проволочка, </w:t>
      </w:r>
      <w:proofErr w:type="spellStart"/>
      <w:r w:rsidRPr="00D925ED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proofErr w:type="spellEnd"/>
      <w:r w:rsidRPr="00D925E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во втором - лишь толстая. 25 лет ученые не могли объяснить этот опыт. Объясните опыт </w:t>
      </w:r>
      <w:proofErr w:type="spellStart"/>
      <w:r w:rsidRPr="00D925ED">
        <w:rPr>
          <w:rFonts w:ascii="Times New Roman" w:hAnsi="Times New Roman" w:cs="Times New Roman"/>
          <w:i/>
          <w:color w:val="000000"/>
          <w:sz w:val="24"/>
          <w:szCs w:val="24"/>
        </w:rPr>
        <w:t>Чилдрена</w:t>
      </w:r>
      <w:proofErr w:type="spellEnd"/>
      <w:r w:rsidRPr="00D925ED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6C166B" w:rsidRDefault="006C166B" w:rsidP="005822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D98">
        <w:rPr>
          <w:rFonts w:ascii="Times New Roman" w:hAnsi="Times New Roman" w:cs="Times New Roman"/>
          <w:b/>
          <w:sz w:val="24"/>
          <w:szCs w:val="24"/>
        </w:rPr>
        <w:t>Задача</w:t>
      </w:r>
      <w:r w:rsidR="0058222A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907D0F" w:rsidRPr="00B53C97" w:rsidRDefault="00E636C5" w:rsidP="003957B2">
      <w:pPr>
        <w:rPr>
          <w:rFonts w:ascii="Times New Roman" w:hAnsi="Times New Roman" w:cs="Times New Roman"/>
          <w:i/>
          <w:sz w:val="24"/>
          <w:szCs w:val="24"/>
        </w:rPr>
      </w:pPr>
      <w:r w:rsidRPr="00E636C5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2035" style="position:absolute;left:0;text-align:left;margin-left:-12.7pt;margin-top:15.45pt;width:157.75pt;height:120.3pt;z-index:251781120" coordorigin="1447,13315" coordsize="3155,2406">
            <v:shape id="_x0000_s2033" type="#_x0000_t202" style="position:absolute;left:2220;top:15274;width:2282;height:447" o:regroupid="6" strokecolor="white [3212]">
              <v:textbox style="mso-next-textbox:#_x0000_s2033">
                <w:txbxContent>
                  <w:p w:rsidR="00E90D1F" w:rsidRPr="005E2ACA" w:rsidRDefault="00E90D1F" w:rsidP="00E90D1F">
                    <w:pPr>
                      <w:ind w:firstLine="0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Рис. 2.  К задаче 3</w:t>
                    </w:r>
                  </w:p>
                  <w:p w:rsidR="00E90D1F" w:rsidRDefault="00E90D1F"/>
                </w:txbxContent>
              </v:textbox>
            </v:shape>
            <v:shape id="_x0000_s1083" type="#_x0000_t32" style="position:absolute;left:2220;top:13649;width:2382;height:0" o:connectortype="straight" o:regroupid="7"/>
            <v:shape id="_x0000_s1084" type="#_x0000_t32" style="position:absolute;left:2220;top:13649;width:0;height:478" o:connectortype="straight" o:regroupid="7"/>
            <v:shape id="_x0000_s1085" type="#_x0000_t32" style="position:absolute;left:2043;top:14127;width:311;height:1" o:connectortype="straight" o:regroupid="7" strokeweight="1.5pt"/>
            <v:shape id="_x0000_s1086" type="#_x0000_t32" style="position:absolute;left:2043;top:14206;width:311;height:0" o:connectortype="straight" o:regroupid="7" strokeweight="1.5pt"/>
            <v:shape id="_x0000_s1087" type="#_x0000_t32" style="position:absolute;left:2043;top:14468;width:311;height:1" o:connectortype="straight" o:regroupid="7" strokeweight="1.5pt"/>
            <v:shape id="_x0000_s1088" type="#_x0000_t32" style="position:absolute;left:2043;top:14561;width:311;height:1" o:connectortype="straight" o:regroupid="7" strokeweight="1.5pt"/>
            <v:shape id="_x0000_s1089" type="#_x0000_t32" style="position:absolute;left:2220;top:14206;width:0;height:263" o:connectortype="straight" o:regroupid="7"/>
            <v:shape id="_x0000_s1090" type="#_x0000_t32" style="position:absolute;left:2220;top:14562;width:0;height:456" o:connectortype="straight" o:regroupid="7"/>
            <v:shape id="_x0000_s1091" type="#_x0000_t32" style="position:absolute;left:2220;top:15018;width:2282;height:0" o:connectortype="straight" o:regroupid="7"/>
            <v:shape id="_x0000_s1092" type="#_x0000_t32" style="position:absolute;left:3326;top:13315;width:1;height:1959;flip:y" o:connectortype="straight" o:regroupid="7" strokeweight="2.25pt"/>
            <v:shape id="_x0000_s1093" type="#_x0000_t32" style="position:absolute;left:3327;top:14206;width:763;height:0" o:connectortype="straight" o:regroupid="7">
              <v:stroke endarrow="block"/>
            </v:shape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_x0000_s1094" type="#_x0000_t123" style="position:absolute;left:2722;top:14208;width:137;height:138" o:regroupid="7">
              <o:lock v:ext="edit" aspectratio="t"/>
            </v:shape>
            <v:shape id="_x0000_s1095" type="#_x0000_t202" style="position:absolute;left:2633;top:14469;width:322;height:438" o:regroupid="7" strokecolor="white [3212]">
              <v:textbox style="mso-next-textbox:#_x0000_s1095">
                <w:txbxContent>
                  <w:p w:rsidR="00884F03" w:rsidRDefault="00E636C5" w:rsidP="003957B2">
                    <w:pPr>
                      <w:ind w:firstLine="0"/>
                    </w:pPr>
                    <m:oMathPara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B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v:shape id="_x0000_s1096" type="#_x0000_t202" style="position:absolute;left:3645;top:14346;width:322;height:438" o:regroupid="7" strokecolor="white [3212]">
              <v:textbox style="mso-next-textbox:#_x0000_s1096">
                <w:txbxContent>
                  <w:p w:rsidR="00884F03" w:rsidRDefault="00E636C5" w:rsidP="003957B2">
                    <w:pPr>
                      <w:ind w:firstLine="0"/>
                    </w:pPr>
                    <m:oMathPara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v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v:shape id="_x0000_s1097" type="#_x0000_t202" style="position:absolute;left:1447;top:13733;width:673;height:551" wrapcoords="-470 -635 -470 20965 22070 20965 22070 -635 -470 -635" o:regroupid="7" strokecolor="white [3212]">
              <v:textbox style="mso-next-textbox:#_x0000_s1097">
                <w:txbxContent>
                  <w:p w:rsidR="00884F03" w:rsidRPr="00183147" w:rsidRDefault="00884F03" w:rsidP="0058222A">
                    <w:pPr>
                      <w:spacing w:line="240" w:lineRule="auto"/>
                      <w:ind w:firstLine="0"/>
                      <w:rPr>
                        <w:sz w:val="24"/>
                        <w:szCs w:val="24"/>
                        <w:vertAlign w:val="subscript"/>
                        <w:lang w:val="en-US"/>
                      </w:rPr>
                    </w:pPr>
                    <w:r w:rsidRPr="00183147">
                      <w:rPr>
                        <w:sz w:val="24"/>
                        <w:szCs w:val="24"/>
                        <w:lang w:val="en-US"/>
                      </w:rPr>
                      <w:t>C</w:t>
                    </w:r>
                    <w:r w:rsidRPr="00183147"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98" type="#_x0000_t202" style="position:absolute;left:1447;top:14346;width:673;height:561" wrapcoords="-470 -635 -470 20965 22070 20965 22070 -635 -470 -635" o:regroupid="7" strokecolor="white [3212]">
              <v:textbox style="mso-next-textbox:#_x0000_s1098">
                <w:txbxContent>
                  <w:p w:rsidR="00884F03" w:rsidRPr="00E90D1F" w:rsidRDefault="00884F03" w:rsidP="003957B2">
                    <w:pPr>
                      <w:ind w:firstLine="0"/>
                      <w:rPr>
                        <w:sz w:val="22"/>
                        <w:szCs w:val="22"/>
                        <w:vertAlign w:val="subscript"/>
                        <w:lang w:val="en-US"/>
                      </w:rPr>
                    </w:pPr>
                    <w:r w:rsidRPr="00E90D1F">
                      <w:rPr>
                        <w:sz w:val="22"/>
                        <w:szCs w:val="22"/>
                        <w:lang w:val="en-US"/>
                      </w:rPr>
                      <w:t>C</w:t>
                    </w:r>
                    <w:r w:rsidRPr="00E90D1F">
                      <w:rPr>
                        <w:sz w:val="22"/>
                        <w:szCs w:val="22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w10:wrap type="square"/>
          </v:group>
        </w:pict>
      </w:r>
      <w:r w:rsidR="00907D0F" w:rsidRPr="00907D0F">
        <w:rPr>
          <w:rFonts w:ascii="Times New Roman" w:hAnsi="Times New Roman" w:cs="Times New Roman"/>
          <w:sz w:val="24"/>
          <w:szCs w:val="24"/>
        </w:rPr>
        <w:t xml:space="preserve"> </w:t>
      </w:r>
      <w:r w:rsidR="00907D0F" w:rsidRPr="00B53C97">
        <w:rPr>
          <w:rFonts w:ascii="Times New Roman" w:hAnsi="Times New Roman" w:cs="Times New Roman"/>
          <w:i/>
          <w:sz w:val="24"/>
          <w:szCs w:val="24"/>
        </w:rPr>
        <w:t xml:space="preserve">По двум параллельным проводникам, находящимся друг от друга на расстоянии </w:t>
      </w:r>
      <m:oMath>
        <m:r>
          <w:rPr>
            <w:rFonts w:ascii="Cambria Math" w:hAnsi="Cambria Math" w:cs="Cambria Math"/>
            <w:color w:val="000000"/>
            <w:sz w:val="24"/>
            <w:szCs w:val="24"/>
          </w:rPr>
          <m:t>l=0,5 м</m:t>
        </m:r>
      </m:oMath>
      <w:r w:rsidR="00907D0F" w:rsidRPr="00B53C97">
        <w:rPr>
          <w:rFonts w:ascii="Times New Roman" w:hAnsi="Times New Roman" w:cs="Times New Roman"/>
          <w:i/>
          <w:sz w:val="24"/>
          <w:szCs w:val="24"/>
        </w:rPr>
        <w:t xml:space="preserve">, перемещают перемычку с постоянной скоростью </w:t>
      </w:r>
      <m:oMath>
        <m:r>
          <w:rPr>
            <w:rFonts w:ascii="Cambria Math" w:hAnsi="Cambria Math" w:cs="Cambria Math"/>
            <w:color w:val="000000"/>
            <w:sz w:val="24"/>
            <w:szCs w:val="24"/>
          </w:rPr>
          <m:t>v=10 м</m:t>
        </m:r>
        <w:proofErr w:type="gramStart"/>
        <m:r>
          <w:rPr>
            <w:rFonts w:ascii="Cambria Math" w:hAnsi="Cambria Math" w:cs="Cambria Math"/>
            <w:color w:val="000000"/>
            <w:sz w:val="24"/>
            <w:szCs w:val="24"/>
          </w:rPr>
          <m:t>/c.</m:t>
        </m:r>
        <w:proofErr w:type="gramEnd"/>
      </m:oMath>
      <w:r w:rsidR="00907D0F" w:rsidRPr="00B53C97">
        <w:rPr>
          <w:rFonts w:ascii="Times New Roman" w:hAnsi="Times New Roman" w:cs="Times New Roman"/>
          <w:i/>
          <w:sz w:val="24"/>
          <w:szCs w:val="24"/>
        </w:rPr>
        <w:t xml:space="preserve">Между проводниками включены последовательно два конденсатора, причем отношение их емкостей </w:t>
      </w:r>
      <w:r w:rsidR="0058222A" w:rsidRPr="00B53C97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r>
          <w:rPr>
            <w:rFonts w:ascii="Cambria Math" w:hAnsi="Cambria Math" w:cs="Cambria Math"/>
            <w:color w:val="000000"/>
            <w:sz w:val="24"/>
            <w:szCs w:val="24"/>
          </w:rPr>
          <m:t>n=</m:t>
        </m:r>
        <m:f>
          <m:fPr>
            <m:type m:val="lin"/>
            <m:ctrlPr>
              <w:rPr>
                <w:rFonts w:ascii="Cambria Math" w:eastAsia="TimesNewRoman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NewRoman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NewRoman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="TimesNewRoman" w:hAnsi="Times New Roman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NewRoman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NewRoman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="TimesNewRoman" w:hAnsi="Times New Roman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 w:cs="Cambria Math"/>
            <w:color w:val="000000"/>
            <w:sz w:val="24"/>
            <w:szCs w:val="24"/>
          </w:rPr>
          <m:t>=1,5 .</m:t>
        </m:r>
      </m:oMath>
      <w:r w:rsidR="0058222A" w:rsidRPr="00B53C9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907D0F" w:rsidRPr="00B53C97">
        <w:rPr>
          <w:rFonts w:ascii="Times New Roman" w:hAnsi="Times New Roman" w:cs="Times New Roman"/>
          <w:i/>
          <w:sz w:val="24"/>
          <w:szCs w:val="24"/>
        </w:rPr>
        <w:t>Вся система находится в постоянном магнитном поле, вектор индукции которого ортогонален плоскости, в которой лежат проводники. Какова индукция магнитного поля, если на конденсаторе</w:t>
      </w:r>
      <w:r w:rsidR="00394250" w:rsidRPr="00B53C97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New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="TimesNewRoman" w:hAnsi="Times New Roman" w:cs="Times New Roman"/>
                <w:sz w:val="24"/>
                <w:szCs w:val="24"/>
              </w:rPr>
              <m:t>2</m:t>
            </m:r>
          </m:sub>
        </m:sSub>
      </m:oMath>
      <w:r w:rsidR="00907D0F" w:rsidRPr="00B53C97">
        <w:rPr>
          <w:rFonts w:ascii="Times New Roman" w:hAnsi="Times New Roman" w:cs="Times New Roman"/>
          <w:i/>
          <w:sz w:val="24"/>
          <w:szCs w:val="24"/>
        </w:rPr>
        <w:t xml:space="preserve">  напряжение </w:t>
      </w:r>
      <m:oMath>
        <m:r>
          <w:rPr>
            <w:rFonts w:ascii="Cambria Math" w:eastAsia="TimesNewRoman" w:hAnsi="Times New Roman" w:cs="Times New Roman"/>
            <w:sz w:val="24"/>
            <w:szCs w:val="24"/>
          </w:rPr>
          <m:t xml:space="preserve">U=0,5 </m:t>
        </m:r>
        <m:r>
          <w:rPr>
            <w:rFonts w:ascii="Cambria Math" w:eastAsia="TimesNewRoman" w:hAnsi="Times New Roman" w:cs="Times New Roman"/>
            <w:sz w:val="24"/>
            <w:szCs w:val="24"/>
          </w:rPr>
          <m:t>В</m:t>
        </m:r>
        <m:r>
          <w:rPr>
            <w:rFonts w:ascii="Cambria Math" w:eastAsia="TimesNewRoman" w:hAnsi="Times New Roman" w:cs="Times New Roman"/>
            <w:sz w:val="24"/>
            <w:szCs w:val="24"/>
          </w:rPr>
          <m:t>.</m:t>
        </m:r>
      </m:oMath>
    </w:p>
    <w:sectPr w:rsidR="00907D0F" w:rsidRPr="00B53C97" w:rsidSect="00B702DE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3FE47E9"/>
    <w:multiLevelType w:val="hybridMultilevel"/>
    <w:tmpl w:val="E46A733C"/>
    <w:lvl w:ilvl="0" w:tplc="A8AA2F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923511"/>
    <w:multiLevelType w:val="hybridMultilevel"/>
    <w:tmpl w:val="0E32EA30"/>
    <w:lvl w:ilvl="0" w:tplc="C0CE5368">
      <w:start w:val="1"/>
      <w:numFmt w:val="decimal"/>
      <w:lvlText w:val="%1."/>
      <w:lvlJc w:val="left"/>
      <w:pPr>
        <w:tabs>
          <w:tab w:val="num" w:pos="1077"/>
        </w:tabs>
        <w:ind w:left="947" w:firstLine="13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C1B03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2DFF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1FDB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C91"/>
    <w:rsid w:val="00046779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A64"/>
    <w:rsid w:val="00084D66"/>
    <w:rsid w:val="00084F99"/>
    <w:rsid w:val="00085F58"/>
    <w:rsid w:val="0008640B"/>
    <w:rsid w:val="00086B2E"/>
    <w:rsid w:val="00087BC8"/>
    <w:rsid w:val="00090809"/>
    <w:rsid w:val="000908DD"/>
    <w:rsid w:val="000910F0"/>
    <w:rsid w:val="00091C96"/>
    <w:rsid w:val="00091CF5"/>
    <w:rsid w:val="000926F8"/>
    <w:rsid w:val="00093729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BFD"/>
    <w:rsid w:val="000B2FF2"/>
    <w:rsid w:val="000B38AA"/>
    <w:rsid w:val="000B3A92"/>
    <w:rsid w:val="000B3E2C"/>
    <w:rsid w:val="000B4C6D"/>
    <w:rsid w:val="000B5553"/>
    <w:rsid w:val="000B5D52"/>
    <w:rsid w:val="000B6D42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5508"/>
    <w:rsid w:val="000C5B8F"/>
    <w:rsid w:val="000C63E5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D7AB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52"/>
    <w:rsid w:val="000F6C20"/>
    <w:rsid w:val="000F728D"/>
    <w:rsid w:val="000F797D"/>
    <w:rsid w:val="000F7BDB"/>
    <w:rsid w:val="0010027B"/>
    <w:rsid w:val="00100DBE"/>
    <w:rsid w:val="00100ED0"/>
    <w:rsid w:val="00100F83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1316"/>
    <w:rsid w:val="00112576"/>
    <w:rsid w:val="00112BB9"/>
    <w:rsid w:val="00112F10"/>
    <w:rsid w:val="00112FBB"/>
    <w:rsid w:val="00113508"/>
    <w:rsid w:val="001145D1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69A4"/>
    <w:rsid w:val="001278A4"/>
    <w:rsid w:val="00127AD7"/>
    <w:rsid w:val="001320ED"/>
    <w:rsid w:val="00132CA3"/>
    <w:rsid w:val="0013301B"/>
    <w:rsid w:val="0013328E"/>
    <w:rsid w:val="00133B11"/>
    <w:rsid w:val="00133D44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C1E"/>
    <w:rsid w:val="00142584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9ED"/>
    <w:rsid w:val="00173E27"/>
    <w:rsid w:val="00174AC6"/>
    <w:rsid w:val="00174E73"/>
    <w:rsid w:val="0017523D"/>
    <w:rsid w:val="00176038"/>
    <w:rsid w:val="00176396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147"/>
    <w:rsid w:val="0018364D"/>
    <w:rsid w:val="001838C0"/>
    <w:rsid w:val="00183FE4"/>
    <w:rsid w:val="00184F2B"/>
    <w:rsid w:val="0018560C"/>
    <w:rsid w:val="00185DED"/>
    <w:rsid w:val="00185EC0"/>
    <w:rsid w:val="001864DB"/>
    <w:rsid w:val="00186A41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924"/>
    <w:rsid w:val="001B5A5F"/>
    <w:rsid w:val="001B6753"/>
    <w:rsid w:val="001B748C"/>
    <w:rsid w:val="001C0459"/>
    <w:rsid w:val="001C15F9"/>
    <w:rsid w:val="001C1C84"/>
    <w:rsid w:val="001C1FCE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823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BDF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F30"/>
    <w:rsid w:val="001F711F"/>
    <w:rsid w:val="002011D8"/>
    <w:rsid w:val="0020274B"/>
    <w:rsid w:val="00202AB3"/>
    <w:rsid w:val="0020362C"/>
    <w:rsid w:val="00204284"/>
    <w:rsid w:val="00204675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AD8"/>
    <w:rsid w:val="00213B80"/>
    <w:rsid w:val="00213BF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CDD"/>
    <w:rsid w:val="00223D3E"/>
    <w:rsid w:val="002242A2"/>
    <w:rsid w:val="00224C44"/>
    <w:rsid w:val="00225B6A"/>
    <w:rsid w:val="00226535"/>
    <w:rsid w:val="00226D41"/>
    <w:rsid w:val="00226F9F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F4C"/>
    <w:rsid w:val="00236F83"/>
    <w:rsid w:val="002371F2"/>
    <w:rsid w:val="00237D04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20F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830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5EAB"/>
    <w:rsid w:val="00266623"/>
    <w:rsid w:val="00266A3A"/>
    <w:rsid w:val="00267185"/>
    <w:rsid w:val="00267E90"/>
    <w:rsid w:val="00267F3A"/>
    <w:rsid w:val="0027049F"/>
    <w:rsid w:val="002704D5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BAD"/>
    <w:rsid w:val="0027637F"/>
    <w:rsid w:val="00276B7D"/>
    <w:rsid w:val="00276CD9"/>
    <w:rsid w:val="00276DE3"/>
    <w:rsid w:val="00276E6F"/>
    <w:rsid w:val="00277107"/>
    <w:rsid w:val="002771BA"/>
    <w:rsid w:val="002771BC"/>
    <w:rsid w:val="00277B2A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D1E"/>
    <w:rsid w:val="002A40FB"/>
    <w:rsid w:val="002A4558"/>
    <w:rsid w:val="002A4C75"/>
    <w:rsid w:val="002A5093"/>
    <w:rsid w:val="002A5866"/>
    <w:rsid w:val="002A5AE6"/>
    <w:rsid w:val="002A5B7B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4D3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398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A09"/>
    <w:rsid w:val="002D4B27"/>
    <w:rsid w:val="002D507B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DF8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2F7E48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3FEB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6EF"/>
    <w:rsid w:val="00317C60"/>
    <w:rsid w:val="00320133"/>
    <w:rsid w:val="00320199"/>
    <w:rsid w:val="00320516"/>
    <w:rsid w:val="00320802"/>
    <w:rsid w:val="00321704"/>
    <w:rsid w:val="00321C52"/>
    <w:rsid w:val="00322492"/>
    <w:rsid w:val="00323AA0"/>
    <w:rsid w:val="00323B6F"/>
    <w:rsid w:val="00323E0D"/>
    <w:rsid w:val="00324644"/>
    <w:rsid w:val="00324F05"/>
    <w:rsid w:val="00326C1B"/>
    <w:rsid w:val="0032721A"/>
    <w:rsid w:val="0033009E"/>
    <w:rsid w:val="00330804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839"/>
    <w:rsid w:val="003359D7"/>
    <w:rsid w:val="003359FA"/>
    <w:rsid w:val="00335E59"/>
    <w:rsid w:val="003364B1"/>
    <w:rsid w:val="0033672E"/>
    <w:rsid w:val="00336742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50AC2"/>
    <w:rsid w:val="00350C5D"/>
    <w:rsid w:val="00350E81"/>
    <w:rsid w:val="00351221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9DD"/>
    <w:rsid w:val="00356B89"/>
    <w:rsid w:val="00357662"/>
    <w:rsid w:val="003602FC"/>
    <w:rsid w:val="00360645"/>
    <w:rsid w:val="00360AC2"/>
    <w:rsid w:val="003611AF"/>
    <w:rsid w:val="0036153A"/>
    <w:rsid w:val="003616DA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166A"/>
    <w:rsid w:val="0037178E"/>
    <w:rsid w:val="00372444"/>
    <w:rsid w:val="00372F54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80674"/>
    <w:rsid w:val="00381141"/>
    <w:rsid w:val="00381EA3"/>
    <w:rsid w:val="00382739"/>
    <w:rsid w:val="00382E8E"/>
    <w:rsid w:val="003839F8"/>
    <w:rsid w:val="00383C2A"/>
    <w:rsid w:val="003841E2"/>
    <w:rsid w:val="003848C8"/>
    <w:rsid w:val="00384A66"/>
    <w:rsid w:val="00385091"/>
    <w:rsid w:val="0038567C"/>
    <w:rsid w:val="00385B1F"/>
    <w:rsid w:val="00385F0E"/>
    <w:rsid w:val="00386C60"/>
    <w:rsid w:val="00387DB8"/>
    <w:rsid w:val="00387F7B"/>
    <w:rsid w:val="00390F64"/>
    <w:rsid w:val="0039271F"/>
    <w:rsid w:val="00392E13"/>
    <w:rsid w:val="00393F0F"/>
    <w:rsid w:val="0039400E"/>
    <w:rsid w:val="00394250"/>
    <w:rsid w:val="003945E4"/>
    <w:rsid w:val="00394B36"/>
    <w:rsid w:val="00394C81"/>
    <w:rsid w:val="00395470"/>
    <w:rsid w:val="003957B2"/>
    <w:rsid w:val="00395DC1"/>
    <w:rsid w:val="00396B03"/>
    <w:rsid w:val="00396E7B"/>
    <w:rsid w:val="003970AD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9B0"/>
    <w:rsid w:val="003D3D8B"/>
    <w:rsid w:val="003D4559"/>
    <w:rsid w:val="003D458E"/>
    <w:rsid w:val="003D4A36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261"/>
    <w:rsid w:val="003E15DC"/>
    <w:rsid w:val="003E16A2"/>
    <w:rsid w:val="003E19E9"/>
    <w:rsid w:val="003E1B0C"/>
    <w:rsid w:val="003E229F"/>
    <w:rsid w:val="003E2D39"/>
    <w:rsid w:val="003E2D55"/>
    <w:rsid w:val="003E356A"/>
    <w:rsid w:val="003E399D"/>
    <w:rsid w:val="003E477E"/>
    <w:rsid w:val="003E4FAB"/>
    <w:rsid w:val="003E5E15"/>
    <w:rsid w:val="003E669F"/>
    <w:rsid w:val="003E71E3"/>
    <w:rsid w:val="003E76B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38E"/>
    <w:rsid w:val="0042270A"/>
    <w:rsid w:val="004228C4"/>
    <w:rsid w:val="004228E3"/>
    <w:rsid w:val="00422A07"/>
    <w:rsid w:val="00423DBE"/>
    <w:rsid w:val="00423F1F"/>
    <w:rsid w:val="00424243"/>
    <w:rsid w:val="00424ED4"/>
    <w:rsid w:val="004250F9"/>
    <w:rsid w:val="004263C2"/>
    <w:rsid w:val="00427B19"/>
    <w:rsid w:val="00430EA4"/>
    <w:rsid w:val="004315EA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D0E"/>
    <w:rsid w:val="0044739A"/>
    <w:rsid w:val="00447443"/>
    <w:rsid w:val="00447BD0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F6B"/>
    <w:rsid w:val="00460491"/>
    <w:rsid w:val="00460519"/>
    <w:rsid w:val="00460C46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818"/>
    <w:rsid w:val="00467B36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A79"/>
    <w:rsid w:val="00486400"/>
    <w:rsid w:val="00486E82"/>
    <w:rsid w:val="00486FFB"/>
    <w:rsid w:val="00487091"/>
    <w:rsid w:val="00487999"/>
    <w:rsid w:val="00487B94"/>
    <w:rsid w:val="00487C82"/>
    <w:rsid w:val="00490DDA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D89"/>
    <w:rsid w:val="004A0DAF"/>
    <w:rsid w:val="004A120F"/>
    <w:rsid w:val="004A37E3"/>
    <w:rsid w:val="004A3B04"/>
    <w:rsid w:val="004A4CBD"/>
    <w:rsid w:val="004A5940"/>
    <w:rsid w:val="004A59AE"/>
    <w:rsid w:val="004A62A5"/>
    <w:rsid w:val="004A640D"/>
    <w:rsid w:val="004A6416"/>
    <w:rsid w:val="004A6A8E"/>
    <w:rsid w:val="004A79AF"/>
    <w:rsid w:val="004A7E1C"/>
    <w:rsid w:val="004B00F3"/>
    <w:rsid w:val="004B05C3"/>
    <w:rsid w:val="004B197E"/>
    <w:rsid w:val="004B2543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764"/>
    <w:rsid w:val="004C4DF1"/>
    <w:rsid w:val="004C616D"/>
    <w:rsid w:val="004C73C9"/>
    <w:rsid w:val="004C75EE"/>
    <w:rsid w:val="004C7645"/>
    <w:rsid w:val="004C7C56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4A7"/>
    <w:rsid w:val="004E08C8"/>
    <w:rsid w:val="004E14CD"/>
    <w:rsid w:val="004E1FF8"/>
    <w:rsid w:val="004E2A78"/>
    <w:rsid w:val="004E2D67"/>
    <w:rsid w:val="004E30F8"/>
    <w:rsid w:val="004E4111"/>
    <w:rsid w:val="004E59C9"/>
    <w:rsid w:val="004E6A94"/>
    <w:rsid w:val="004E7453"/>
    <w:rsid w:val="004E78EF"/>
    <w:rsid w:val="004F0379"/>
    <w:rsid w:val="004F0545"/>
    <w:rsid w:val="004F07EA"/>
    <w:rsid w:val="004F0879"/>
    <w:rsid w:val="004F0EDC"/>
    <w:rsid w:val="004F113E"/>
    <w:rsid w:val="004F18D0"/>
    <w:rsid w:val="004F2B24"/>
    <w:rsid w:val="004F2E87"/>
    <w:rsid w:val="004F2F56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2ACA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0C3"/>
    <w:rsid w:val="00512180"/>
    <w:rsid w:val="005127D6"/>
    <w:rsid w:val="00512E28"/>
    <w:rsid w:val="00513032"/>
    <w:rsid w:val="0051435E"/>
    <w:rsid w:val="00515C73"/>
    <w:rsid w:val="00515EA1"/>
    <w:rsid w:val="00515EC0"/>
    <w:rsid w:val="00515F21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163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4AB"/>
    <w:rsid w:val="00555258"/>
    <w:rsid w:val="0055548B"/>
    <w:rsid w:val="005556E7"/>
    <w:rsid w:val="0055583D"/>
    <w:rsid w:val="00555D64"/>
    <w:rsid w:val="005563C6"/>
    <w:rsid w:val="00556C17"/>
    <w:rsid w:val="00557552"/>
    <w:rsid w:val="005577A6"/>
    <w:rsid w:val="00560331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0BD"/>
    <w:rsid w:val="005713A7"/>
    <w:rsid w:val="00571C09"/>
    <w:rsid w:val="0057296A"/>
    <w:rsid w:val="00573E5D"/>
    <w:rsid w:val="005746DE"/>
    <w:rsid w:val="0057489C"/>
    <w:rsid w:val="00574EB7"/>
    <w:rsid w:val="00575CBC"/>
    <w:rsid w:val="00575E90"/>
    <w:rsid w:val="0057638C"/>
    <w:rsid w:val="00576645"/>
    <w:rsid w:val="005772C1"/>
    <w:rsid w:val="005807CA"/>
    <w:rsid w:val="0058084E"/>
    <w:rsid w:val="00580E96"/>
    <w:rsid w:val="00581B7A"/>
    <w:rsid w:val="00581CCD"/>
    <w:rsid w:val="0058222A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FCE"/>
    <w:rsid w:val="00593BD5"/>
    <w:rsid w:val="00593FE7"/>
    <w:rsid w:val="0059469C"/>
    <w:rsid w:val="00594AC6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981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2792"/>
    <w:rsid w:val="005C2FBA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6ABE"/>
    <w:rsid w:val="005D72B6"/>
    <w:rsid w:val="005D72DA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EC5"/>
    <w:rsid w:val="005F502C"/>
    <w:rsid w:val="005F508E"/>
    <w:rsid w:val="005F5AD2"/>
    <w:rsid w:val="005F5C45"/>
    <w:rsid w:val="005F6AB6"/>
    <w:rsid w:val="005F6BF6"/>
    <w:rsid w:val="005F76EB"/>
    <w:rsid w:val="005F77DF"/>
    <w:rsid w:val="005F7859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EE6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15"/>
    <w:rsid w:val="006378BF"/>
    <w:rsid w:val="006403BF"/>
    <w:rsid w:val="0064081E"/>
    <w:rsid w:val="006408DE"/>
    <w:rsid w:val="00640FCD"/>
    <w:rsid w:val="00641051"/>
    <w:rsid w:val="006426C9"/>
    <w:rsid w:val="00642CA0"/>
    <w:rsid w:val="00643072"/>
    <w:rsid w:val="00643EB8"/>
    <w:rsid w:val="00644077"/>
    <w:rsid w:val="00644A98"/>
    <w:rsid w:val="00645B9E"/>
    <w:rsid w:val="006460EA"/>
    <w:rsid w:val="00646C9A"/>
    <w:rsid w:val="00647E74"/>
    <w:rsid w:val="00650342"/>
    <w:rsid w:val="0065086A"/>
    <w:rsid w:val="00650C3A"/>
    <w:rsid w:val="00651CA4"/>
    <w:rsid w:val="006520BB"/>
    <w:rsid w:val="0065224E"/>
    <w:rsid w:val="006535F8"/>
    <w:rsid w:val="006537FF"/>
    <w:rsid w:val="00653F5B"/>
    <w:rsid w:val="006540EC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5328"/>
    <w:rsid w:val="00665907"/>
    <w:rsid w:val="00665A4E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64D4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81C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3F7"/>
    <w:rsid w:val="006A4FC9"/>
    <w:rsid w:val="006A54BE"/>
    <w:rsid w:val="006A638F"/>
    <w:rsid w:val="006A683A"/>
    <w:rsid w:val="006A7907"/>
    <w:rsid w:val="006B01D5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66B"/>
    <w:rsid w:val="006C193C"/>
    <w:rsid w:val="006C2AFA"/>
    <w:rsid w:val="006C2C11"/>
    <w:rsid w:val="006C32AD"/>
    <w:rsid w:val="006C3BE3"/>
    <w:rsid w:val="006C3CD1"/>
    <w:rsid w:val="006C3D8A"/>
    <w:rsid w:val="006C40E8"/>
    <w:rsid w:val="006C4441"/>
    <w:rsid w:val="006C5C58"/>
    <w:rsid w:val="006C5CE2"/>
    <w:rsid w:val="006C5DF5"/>
    <w:rsid w:val="006C5F16"/>
    <w:rsid w:val="006C640C"/>
    <w:rsid w:val="006C6E84"/>
    <w:rsid w:val="006C7BDB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2CC"/>
    <w:rsid w:val="006F6349"/>
    <w:rsid w:val="006F659A"/>
    <w:rsid w:val="006F65A4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3F0"/>
    <w:rsid w:val="007357CA"/>
    <w:rsid w:val="0073590C"/>
    <w:rsid w:val="007364B6"/>
    <w:rsid w:val="00736583"/>
    <w:rsid w:val="00736836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6F4B"/>
    <w:rsid w:val="007471AF"/>
    <w:rsid w:val="00747398"/>
    <w:rsid w:val="0074742D"/>
    <w:rsid w:val="00747698"/>
    <w:rsid w:val="00747BAC"/>
    <w:rsid w:val="0075009D"/>
    <w:rsid w:val="00750C25"/>
    <w:rsid w:val="00750E0E"/>
    <w:rsid w:val="00751194"/>
    <w:rsid w:val="007511E3"/>
    <w:rsid w:val="00751E2C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7292"/>
    <w:rsid w:val="00757586"/>
    <w:rsid w:val="00757769"/>
    <w:rsid w:val="00757D26"/>
    <w:rsid w:val="00760691"/>
    <w:rsid w:val="00760700"/>
    <w:rsid w:val="00761A12"/>
    <w:rsid w:val="00762186"/>
    <w:rsid w:val="0076265A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7A5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77DCF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2CB4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AFB"/>
    <w:rsid w:val="007A1492"/>
    <w:rsid w:val="007A14A2"/>
    <w:rsid w:val="007A1791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269D"/>
    <w:rsid w:val="007C3A43"/>
    <w:rsid w:val="007C3B0D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083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B35"/>
    <w:rsid w:val="007F5C1A"/>
    <w:rsid w:val="007F6ADA"/>
    <w:rsid w:val="007F72C9"/>
    <w:rsid w:val="007F76E9"/>
    <w:rsid w:val="007F7A78"/>
    <w:rsid w:val="008000E2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A58"/>
    <w:rsid w:val="008171FF"/>
    <w:rsid w:val="008179A2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705"/>
    <w:rsid w:val="0083274B"/>
    <w:rsid w:val="0083291D"/>
    <w:rsid w:val="00832C38"/>
    <w:rsid w:val="00833204"/>
    <w:rsid w:val="00833291"/>
    <w:rsid w:val="00833533"/>
    <w:rsid w:val="00833DC4"/>
    <w:rsid w:val="00834BA7"/>
    <w:rsid w:val="00835281"/>
    <w:rsid w:val="0083561D"/>
    <w:rsid w:val="0083591E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0D4A"/>
    <w:rsid w:val="0084135A"/>
    <w:rsid w:val="0084194D"/>
    <w:rsid w:val="008421B7"/>
    <w:rsid w:val="0084222B"/>
    <w:rsid w:val="008433BF"/>
    <w:rsid w:val="00843415"/>
    <w:rsid w:val="00843680"/>
    <w:rsid w:val="00844255"/>
    <w:rsid w:val="00844D42"/>
    <w:rsid w:val="00844D49"/>
    <w:rsid w:val="00845238"/>
    <w:rsid w:val="00845A94"/>
    <w:rsid w:val="00846048"/>
    <w:rsid w:val="00846B34"/>
    <w:rsid w:val="00847CFD"/>
    <w:rsid w:val="00847FA4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18D7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B59"/>
    <w:rsid w:val="00882298"/>
    <w:rsid w:val="008823B5"/>
    <w:rsid w:val="00882479"/>
    <w:rsid w:val="00882E6C"/>
    <w:rsid w:val="008830EB"/>
    <w:rsid w:val="008844A8"/>
    <w:rsid w:val="00884F03"/>
    <w:rsid w:val="008850B1"/>
    <w:rsid w:val="00885675"/>
    <w:rsid w:val="00885974"/>
    <w:rsid w:val="0088740C"/>
    <w:rsid w:val="0088788A"/>
    <w:rsid w:val="0089085F"/>
    <w:rsid w:val="00891B1E"/>
    <w:rsid w:val="00891BDA"/>
    <w:rsid w:val="008924A1"/>
    <w:rsid w:val="00892FBB"/>
    <w:rsid w:val="00892FF0"/>
    <w:rsid w:val="008930F6"/>
    <w:rsid w:val="008931A2"/>
    <w:rsid w:val="0089380B"/>
    <w:rsid w:val="0089424A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DD7"/>
    <w:rsid w:val="008A2BF2"/>
    <w:rsid w:val="008A2FBE"/>
    <w:rsid w:val="008A355B"/>
    <w:rsid w:val="008A37CC"/>
    <w:rsid w:val="008A3B1F"/>
    <w:rsid w:val="008A3E52"/>
    <w:rsid w:val="008A4C96"/>
    <w:rsid w:val="008A567C"/>
    <w:rsid w:val="008A5ADC"/>
    <w:rsid w:val="008A604A"/>
    <w:rsid w:val="008A6650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5B5F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FA5"/>
    <w:rsid w:val="008C4901"/>
    <w:rsid w:val="008C58DF"/>
    <w:rsid w:val="008C5A1E"/>
    <w:rsid w:val="008C5D59"/>
    <w:rsid w:val="008C6108"/>
    <w:rsid w:val="008C6841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238"/>
    <w:rsid w:val="008E73E7"/>
    <w:rsid w:val="008E74B1"/>
    <w:rsid w:val="008E76D6"/>
    <w:rsid w:val="008F0240"/>
    <w:rsid w:val="008F02F4"/>
    <w:rsid w:val="008F0840"/>
    <w:rsid w:val="008F3C60"/>
    <w:rsid w:val="008F56D3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2C29"/>
    <w:rsid w:val="00902EE2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07D0F"/>
    <w:rsid w:val="00910526"/>
    <w:rsid w:val="00911E8E"/>
    <w:rsid w:val="0091277C"/>
    <w:rsid w:val="00912ADB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B58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874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4726"/>
    <w:rsid w:val="00954938"/>
    <w:rsid w:val="0095537F"/>
    <w:rsid w:val="00955388"/>
    <w:rsid w:val="0095549C"/>
    <w:rsid w:val="00956594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42E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745"/>
    <w:rsid w:val="009748C3"/>
    <w:rsid w:val="00974DD9"/>
    <w:rsid w:val="009754E3"/>
    <w:rsid w:val="009762A5"/>
    <w:rsid w:val="00977094"/>
    <w:rsid w:val="009779F3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4D0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0DC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032D"/>
    <w:rsid w:val="009C138D"/>
    <w:rsid w:val="009C1692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363"/>
    <w:rsid w:val="009E496F"/>
    <w:rsid w:val="009E4A7E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FB2"/>
    <w:rsid w:val="009F11FE"/>
    <w:rsid w:val="009F1690"/>
    <w:rsid w:val="009F16ED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14EB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AEA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9F0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5F3F"/>
    <w:rsid w:val="00AB69AD"/>
    <w:rsid w:val="00AB6CF4"/>
    <w:rsid w:val="00AB7250"/>
    <w:rsid w:val="00AB72C2"/>
    <w:rsid w:val="00AB7C4F"/>
    <w:rsid w:val="00AC0C83"/>
    <w:rsid w:val="00AC19F0"/>
    <w:rsid w:val="00AC1B03"/>
    <w:rsid w:val="00AC1B20"/>
    <w:rsid w:val="00AC1D9A"/>
    <w:rsid w:val="00AC33C9"/>
    <w:rsid w:val="00AC357F"/>
    <w:rsid w:val="00AC3B64"/>
    <w:rsid w:val="00AC413C"/>
    <w:rsid w:val="00AC47D4"/>
    <w:rsid w:val="00AC4BAB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D7B42"/>
    <w:rsid w:val="00AE0397"/>
    <w:rsid w:val="00AE08A5"/>
    <w:rsid w:val="00AE0AB5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4E7"/>
    <w:rsid w:val="00AE7819"/>
    <w:rsid w:val="00AF027E"/>
    <w:rsid w:val="00AF0A9A"/>
    <w:rsid w:val="00AF0BAE"/>
    <w:rsid w:val="00AF104C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881"/>
    <w:rsid w:val="00AF6F87"/>
    <w:rsid w:val="00AF73BA"/>
    <w:rsid w:val="00AF7A0F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66DB"/>
    <w:rsid w:val="00B06838"/>
    <w:rsid w:val="00B06BD4"/>
    <w:rsid w:val="00B078C9"/>
    <w:rsid w:val="00B07D4D"/>
    <w:rsid w:val="00B07DB3"/>
    <w:rsid w:val="00B07EE0"/>
    <w:rsid w:val="00B07EF7"/>
    <w:rsid w:val="00B102B3"/>
    <w:rsid w:val="00B1061E"/>
    <w:rsid w:val="00B10680"/>
    <w:rsid w:val="00B1099B"/>
    <w:rsid w:val="00B11C29"/>
    <w:rsid w:val="00B11EA1"/>
    <w:rsid w:val="00B12B3F"/>
    <w:rsid w:val="00B134FA"/>
    <w:rsid w:val="00B13835"/>
    <w:rsid w:val="00B13F5D"/>
    <w:rsid w:val="00B1464F"/>
    <w:rsid w:val="00B1587A"/>
    <w:rsid w:val="00B15E03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40640"/>
    <w:rsid w:val="00B40BAA"/>
    <w:rsid w:val="00B40C87"/>
    <w:rsid w:val="00B40D9F"/>
    <w:rsid w:val="00B41334"/>
    <w:rsid w:val="00B41B50"/>
    <w:rsid w:val="00B41D18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47F42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3C97"/>
    <w:rsid w:val="00B54BD2"/>
    <w:rsid w:val="00B553F8"/>
    <w:rsid w:val="00B55F8C"/>
    <w:rsid w:val="00B56084"/>
    <w:rsid w:val="00B56351"/>
    <w:rsid w:val="00B56A83"/>
    <w:rsid w:val="00B57E67"/>
    <w:rsid w:val="00B57F7E"/>
    <w:rsid w:val="00B60ED1"/>
    <w:rsid w:val="00B628D0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67CAF"/>
    <w:rsid w:val="00B702DE"/>
    <w:rsid w:val="00B70F67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7CDE"/>
    <w:rsid w:val="00B805D5"/>
    <w:rsid w:val="00B81BED"/>
    <w:rsid w:val="00B81D95"/>
    <w:rsid w:val="00B81F43"/>
    <w:rsid w:val="00B81F71"/>
    <w:rsid w:val="00B82246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A97"/>
    <w:rsid w:val="00B90EE1"/>
    <w:rsid w:val="00B9142C"/>
    <w:rsid w:val="00B92157"/>
    <w:rsid w:val="00B92495"/>
    <w:rsid w:val="00B9287A"/>
    <w:rsid w:val="00B92B4E"/>
    <w:rsid w:val="00B9310C"/>
    <w:rsid w:val="00B9311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79E"/>
    <w:rsid w:val="00BA291F"/>
    <w:rsid w:val="00BA2E65"/>
    <w:rsid w:val="00BA345F"/>
    <w:rsid w:val="00BA3A58"/>
    <w:rsid w:val="00BA3C48"/>
    <w:rsid w:val="00BA4460"/>
    <w:rsid w:val="00BA45D9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82D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E0"/>
    <w:rsid w:val="00BE460D"/>
    <w:rsid w:val="00BE4B8C"/>
    <w:rsid w:val="00BE4DF4"/>
    <w:rsid w:val="00BE5C73"/>
    <w:rsid w:val="00BE6477"/>
    <w:rsid w:val="00BE6A7E"/>
    <w:rsid w:val="00BE6BDA"/>
    <w:rsid w:val="00BE6D17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6F13"/>
    <w:rsid w:val="00C073FC"/>
    <w:rsid w:val="00C07A89"/>
    <w:rsid w:val="00C07FD0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2980"/>
    <w:rsid w:val="00C23629"/>
    <w:rsid w:val="00C23CA1"/>
    <w:rsid w:val="00C24057"/>
    <w:rsid w:val="00C25559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7D8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3852"/>
    <w:rsid w:val="00C44392"/>
    <w:rsid w:val="00C44470"/>
    <w:rsid w:val="00C444E3"/>
    <w:rsid w:val="00C44798"/>
    <w:rsid w:val="00C45942"/>
    <w:rsid w:val="00C45ED4"/>
    <w:rsid w:val="00C46AB4"/>
    <w:rsid w:val="00C471DF"/>
    <w:rsid w:val="00C47B06"/>
    <w:rsid w:val="00C5073C"/>
    <w:rsid w:val="00C50D16"/>
    <w:rsid w:val="00C5209A"/>
    <w:rsid w:val="00C54060"/>
    <w:rsid w:val="00C5437F"/>
    <w:rsid w:val="00C545FD"/>
    <w:rsid w:val="00C54699"/>
    <w:rsid w:val="00C549BA"/>
    <w:rsid w:val="00C55C28"/>
    <w:rsid w:val="00C55DD9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284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B4A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2880"/>
    <w:rsid w:val="00C92BB1"/>
    <w:rsid w:val="00C92D98"/>
    <w:rsid w:val="00C93A31"/>
    <w:rsid w:val="00C948BC"/>
    <w:rsid w:val="00C94A10"/>
    <w:rsid w:val="00C94A90"/>
    <w:rsid w:val="00C94F05"/>
    <w:rsid w:val="00C94F29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D97"/>
    <w:rsid w:val="00CB4A2F"/>
    <w:rsid w:val="00CB5279"/>
    <w:rsid w:val="00CB5314"/>
    <w:rsid w:val="00CB623D"/>
    <w:rsid w:val="00CB70BB"/>
    <w:rsid w:val="00CB72AC"/>
    <w:rsid w:val="00CC028D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42A2"/>
    <w:rsid w:val="00CE43AF"/>
    <w:rsid w:val="00CE46AE"/>
    <w:rsid w:val="00CE485B"/>
    <w:rsid w:val="00CE486B"/>
    <w:rsid w:val="00CE4E70"/>
    <w:rsid w:val="00CE525F"/>
    <w:rsid w:val="00CE6F42"/>
    <w:rsid w:val="00CE744E"/>
    <w:rsid w:val="00CE77A1"/>
    <w:rsid w:val="00CE7DA2"/>
    <w:rsid w:val="00CF2779"/>
    <w:rsid w:val="00CF2EC1"/>
    <w:rsid w:val="00CF41A3"/>
    <w:rsid w:val="00CF5A4E"/>
    <w:rsid w:val="00CF5C15"/>
    <w:rsid w:val="00CF5F18"/>
    <w:rsid w:val="00CF60D0"/>
    <w:rsid w:val="00CF6CA6"/>
    <w:rsid w:val="00CF7FD8"/>
    <w:rsid w:val="00D00394"/>
    <w:rsid w:val="00D03714"/>
    <w:rsid w:val="00D051F6"/>
    <w:rsid w:val="00D054A9"/>
    <w:rsid w:val="00D05B2B"/>
    <w:rsid w:val="00D05B90"/>
    <w:rsid w:val="00D05BEF"/>
    <w:rsid w:val="00D064CC"/>
    <w:rsid w:val="00D06984"/>
    <w:rsid w:val="00D07526"/>
    <w:rsid w:val="00D10689"/>
    <w:rsid w:val="00D1071B"/>
    <w:rsid w:val="00D10B4E"/>
    <w:rsid w:val="00D115DD"/>
    <w:rsid w:val="00D11F9F"/>
    <w:rsid w:val="00D1226D"/>
    <w:rsid w:val="00D12279"/>
    <w:rsid w:val="00D122E2"/>
    <w:rsid w:val="00D125EF"/>
    <w:rsid w:val="00D1293C"/>
    <w:rsid w:val="00D12F04"/>
    <w:rsid w:val="00D12FED"/>
    <w:rsid w:val="00D13416"/>
    <w:rsid w:val="00D13D1B"/>
    <w:rsid w:val="00D13EE6"/>
    <w:rsid w:val="00D14768"/>
    <w:rsid w:val="00D14DA9"/>
    <w:rsid w:val="00D152B4"/>
    <w:rsid w:val="00D15CD2"/>
    <w:rsid w:val="00D15F87"/>
    <w:rsid w:val="00D16233"/>
    <w:rsid w:val="00D162AD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302EC"/>
    <w:rsid w:val="00D30539"/>
    <w:rsid w:val="00D3073A"/>
    <w:rsid w:val="00D312EA"/>
    <w:rsid w:val="00D31C06"/>
    <w:rsid w:val="00D32606"/>
    <w:rsid w:val="00D32674"/>
    <w:rsid w:val="00D32BDC"/>
    <w:rsid w:val="00D338DC"/>
    <w:rsid w:val="00D34835"/>
    <w:rsid w:val="00D349C3"/>
    <w:rsid w:val="00D34CFA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3B5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1402"/>
    <w:rsid w:val="00D61AF7"/>
    <w:rsid w:val="00D625D4"/>
    <w:rsid w:val="00D62F43"/>
    <w:rsid w:val="00D63520"/>
    <w:rsid w:val="00D6366D"/>
    <w:rsid w:val="00D6499E"/>
    <w:rsid w:val="00D64DF2"/>
    <w:rsid w:val="00D6536B"/>
    <w:rsid w:val="00D65FD2"/>
    <w:rsid w:val="00D668B0"/>
    <w:rsid w:val="00D66EAB"/>
    <w:rsid w:val="00D67A96"/>
    <w:rsid w:val="00D67B25"/>
    <w:rsid w:val="00D67D46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031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1E"/>
    <w:rsid w:val="00D77020"/>
    <w:rsid w:val="00D7758A"/>
    <w:rsid w:val="00D77B07"/>
    <w:rsid w:val="00D77C5F"/>
    <w:rsid w:val="00D804FE"/>
    <w:rsid w:val="00D813F2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5ED"/>
    <w:rsid w:val="00D92745"/>
    <w:rsid w:val="00D93429"/>
    <w:rsid w:val="00D94CE1"/>
    <w:rsid w:val="00D952C0"/>
    <w:rsid w:val="00D95EE1"/>
    <w:rsid w:val="00D979AC"/>
    <w:rsid w:val="00DA08C4"/>
    <w:rsid w:val="00DA0F85"/>
    <w:rsid w:val="00DA2729"/>
    <w:rsid w:val="00DA27FF"/>
    <w:rsid w:val="00DA2828"/>
    <w:rsid w:val="00DA2FCE"/>
    <w:rsid w:val="00DA34D4"/>
    <w:rsid w:val="00DA3881"/>
    <w:rsid w:val="00DA40D1"/>
    <w:rsid w:val="00DA47ED"/>
    <w:rsid w:val="00DA6439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662"/>
    <w:rsid w:val="00DB5A84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3FF0"/>
    <w:rsid w:val="00DD4033"/>
    <w:rsid w:val="00DD4DA9"/>
    <w:rsid w:val="00DD5080"/>
    <w:rsid w:val="00DD5126"/>
    <w:rsid w:val="00DD5AB4"/>
    <w:rsid w:val="00DD6492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B4"/>
    <w:rsid w:val="00DF72E5"/>
    <w:rsid w:val="00E0014D"/>
    <w:rsid w:val="00E00EE6"/>
    <w:rsid w:val="00E01115"/>
    <w:rsid w:val="00E012C4"/>
    <w:rsid w:val="00E01633"/>
    <w:rsid w:val="00E01F82"/>
    <w:rsid w:val="00E027DA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120C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45E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4B1"/>
    <w:rsid w:val="00E55571"/>
    <w:rsid w:val="00E556EB"/>
    <w:rsid w:val="00E56160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36C5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958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623A"/>
    <w:rsid w:val="00E87000"/>
    <w:rsid w:val="00E87018"/>
    <w:rsid w:val="00E90316"/>
    <w:rsid w:val="00E9080C"/>
    <w:rsid w:val="00E90B96"/>
    <w:rsid w:val="00E90C7E"/>
    <w:rsid w:val="00E90D1F"/>
    <w:rsid w:val="00E91A95"/>
    <w:rsid w:val="00E927AD"/>
    <w:rsid w:val="00E9304F"/>
    <w:rsid w:val="00E94001"/>
    <w:rsid w:val="00E94FB9"/>
    <w:rsid w:val="00E95393"/>
    <w:rsid w:val="00E95419"/>
    <w:rsid w:val="00E960DE"/>
    <w:rsid w:val="00E96292"/>
    <w:rsid w:val="00E96302"/>
    <w:rsid w:val="00E96E39"/>
    <w:rsid w:val="00EA00F4"/>
    <w:rsid w:val="00EA038F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393"/>
    <w:rsid w:val="00EB5476"/>
    <w:rsid w:val="00EB706D"/>
    <w:rsid w:val="00EB73E0"/>
    <w:rsid w:val="00EB7CF2"/>
    <w:rsid w:val="00EC02BE"/>
    <w:rsid w:val="00EC08BB"/>
    <w:rsid w:val="00EC0AFC"/>
    <w:rsid w:val="00EC13A2"/>
    <w:rsid w:val="00EC1F41"/>
    <w:rsid w:val="00EC31A0"/>
    <w:rsid w:val="00EC3C4F"/>
    <w:rsid w:val="00EC3FC5"/>
    <w:rsid w:val="00EC4135"/>
    <w:rsid w:val="00EC465B"/>
    <w:rsid w:val="00EC4A21"/>
    <w:rsid w:val="00EC5695"/>
    <w:rsid w:val="00EC57A4"/>
    <w:rsid w:val="00EC5B51"/>
    <w:rsid w:val="00EC5CFF"/>
    <w:rsid w:val="00EC6365"/>
    <w:rsid w:val="00EC68E7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5E7"/>
    <w:rsid w:val="00EE36C0"/>
    <w:rsid w:val="00EE4454"/>
    <w:rsid w:val="00EE5004"/>
    <w:rsid w:val="00EE5809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2A0"/>
    <w:rsid w:val="00F11FB4"/>
    <w:rsid w:val="00F11FB5"/>
    <w:rsid w:val="00F12876"/>
    <w:rsid w:val="00F12915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5B1"/>
    <w:rsid w:val="00F228B6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68E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4F4"/>
    <w:rsid w:val="00F50955"/>
    <w:rsid w:val="00F516A5"/>
    <w:rsid w:val="00F51DC4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310B"/>
    <w:rsid w:val="00F6422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959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74AA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3D0C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  <o:rules v:ext="edit">
        <o:r id="V:Rule37" type="arc" idref="#_x0000_s2023"/>
        <o:r id="V:Rule40" type="arc" idref="#_x0000_s2028"/>
        <o:r id="V:Rule53" type="connector" idref="#_x0000_s1975"/>
        <o:r id="V:Rule54" type="connector" idref="#_x0000_s1536"/>
        <o:r id="V:Rule55" type="connector" idref="#_x0000_s1537"/>
        <o:r id="V:Rule56" type="connector" idref="#_x0000_s1976"/>
        <o:r id="V:Rule57" type="connector" idref="#_x0000_s1087"/>
        <o:r id="V:Rule58" type="connector" idref="#_x0000_s1089"/>
        <o:r id="V:Rule59" type="connector" idref="#_x0000_s1525"/>
        <o:r id="V:Rule60" type="connector" idref="#_x0000_s1545"/>
        <o:r id="V:Rule61" type="connector" idref="#_x0000_s1989"/>
        <o:r id="V:Rule62" type="connector" idref="#_x0000_s1533"/>
        <o:r id="V:Rule63" type="connector" idref="#_x0000_s1546"/>
        <o:r id="V:Rule64" type="connector" idref="#_x0000_s1335"/>
        <o:r id="V:Rule65" type="connector" idref="#_x0000_s1991"/>
        <o:r id="V:Rule66" type="connector" idref="#_x0000_s2020"/>
        <o:r id="V:Rule67" type="connector" idref="#_x0000_s1084"/>
        <o:r id="V:Rule68" type="connector" idref="#_x0000_s2011"/>
        <o:r id="V:Rule69" type="connector" idref="#_x0000_s1990"/>
        <o:r id="V:Rule70" type="connector" idref="#_x0000_s1086"/>
        <o:r id="V:Rule71" type="connector" idref="#_x0000_s2015"/>
        <o:r id="V:Rule72" type="connector" idref="#_x0000_s1538"/>
        <o:r id="V:Rule73" type="connector" idref="#_x0000_s1988"/>
        <o:r id="V:Rule74" type="connector" idref="#_x0000_s1540"/>
        <o:r id="V:Rule75" type="connector" idref="#_x0000_s1091"/>
        <o:r id="V:Rule76" type="connector" idref="#_x0000_s1093"/>
        <o:r id="V:Rule77" type="connector" idref="#_x0000_s1085"/>
        <o:r id="V:Rule78" type="connector" idref="#_x0000_s1083"/>
        <o:r id="V:Rule79" type="connector" idref="#_x0000_s1539"/>
        <o:r id="V:Rule80" type="connector" idref="#_x0000_s1544"/>
        <o:r id="V:Rule81" type="connector" idref="#_x0000_s1090"/>
        <o:r id="V:Rule82" type="connector" idref="#_x0000_s1974"/>
        <o:r id="V:Rule83" type="connector" idref="#_x0000_s1521"/>
        <o:r id="V:Rule84" type="connector" idref="#_x0000_s2030"/>
        <o:r id="V:Rule85" type="connector" idref="#_x0000_s1987"/>
        <o:r id="V:Rule86" type="connector" idref="#_x0000_s2021"/>
        <o:r id="V:Rule87" type="connector" idref="#_x0000_s2026"/>
        <o:r id="V:Rule88" type="connector" idref="#_x0000_s1526"/>
        <o:r id="V:Rule89" type="connector" idref="#_x0000_s1520"/>
        <o:r id="V:Rule90" type="connector" idref="#_x0000_s1092"/>
        <o:r id="V:Rule91" type="connector" idref="#_x0000_s1337"/>
        <o:r id="V:Rule92" type="connector" idref="#_x0000_s1336"/>
        <o:r id="V:Rule93" type="connector" idref="#_x0000_s1980"/>
        <o:r id="V:Rule94" type="connector" idref="#_x0000_s1523"/>
        <o:r id="V:Rule95" type="connector" idref="#_x0000_s1088"/>
        <o:r id="V:Rule96" type="connector" idref="#_x0000_s2027"/>
        <o:r id="V:Rule97" type="connector" idref="#_x0000_s1527"/>
        <o:r id="V:Rule98" type="connector" idref="#_x0000_s1981"/>
        <o:r id="V:Rule99" type="connector" idref="#_x0000_s2019"/>
        <o:r id="V:Rule100" type="connector" idref="#_x0000_s1524"/>
        <o:r id="V:Rule101" type="connector" idref="#_x0000_s2012"/>
        <o:r id="V:Rule102" type="connector" idref="#_x0000_s2013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1B0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C1B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B0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24243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Знак"/>
    <w:basedOn w:val="a"/>
    <w:uiPriority w:val="99"/>
    <w:rsid w:val="000D7AB7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andard">
    <w:name w:val="Standard"/>
    <w:rsid w:val="00EE35E7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EE35E7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E35E7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9">
    <w:name w:val="Название Знак"/>
    <w:basedOn w:val="a0"/>
    <w:link w:val="a8"/>
    <w:rsid w:val="00EE35E7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Iauiue">
    <w:name w:val="Iau.iue"/>
    <w:basedOn w:val="Default"/>
    <w:next w:val="Default"/>
    <w:uiPriority w:val="99"/>
    <w:rsid w:val="00C23629"/>
    <w:rPr>
      <w:color w:val="auto"/>
    </w:rPr>
  </w:style>
  <w:style w:type="character" w:customStyle="1" w:styleId="Ciaeniinee">
    <w:name w:val="Ciae niinee"/>
    <w:uiPriority w:val="99"/>
    <w:rsid w:val="007D2083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0CB851D-6A21-4697-8040-9ED9D6838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10143</CharactersWithSpaces>
  <SharedDoc>false</SharedDoc>
  <HLinks>
    <vt:vector size="6" baseType="variant">
      <vt:variant>
        <vt:i4>5439512</vt:i4>
      </vt:variant>
      <vt:variant>
        <vt:i4>3</vt:i4>
      </vt:variant>
      <vt:variant>
        <vt:i4>0</vt:i4>
      </vt:variant>
      <vt:variant>
        <vt:i4>5</vt:i4>
      </vt:variant>
      <vt:variant>
        <vt:lpwstr>http://virlib.eunnet.net/mif/text/n0498/6-1.html</vt:lpwstr>
      </vt:variant>
      <vt:variant>
        <vt:lpwstr>ris3#ris3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2017-08-22T06:21:00Z</dcterms:created>
  <dcterms:modified xsi:type="dcterms:W3CDTF">2017-10-15T18:36:00Z</dcterms:modified>
</cp:coreProperties>
</file>